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C008E" w14:textId="77777777" w:rsidR="00275914" w:rsidRPr="00F92068" w:rsidRDefault="00275914" w:rsidP="00275914">
      <w:pPr>
        <w:widowControl w:val="0"/>
        <w:suppressAutoHyphens/>
        <w:autoSpaceDE w:val="0"/>
        <w:autoSpaceDN w:val="0"/>
        <w:adjustRightInd w:val="0"/>
        <w:jc w:val="center"/>
        <w:rPr>
          <w:lang w:bidi="ru-RU"/>
        </w:rPr>
      </w:pPr>
      <w:bookmarkStart w:id="0" w:name="_GoBack"/>
      <w:bookmarkEnd w:id="0"/>
      <w:r w:rsidRPr="00F92068">
        <w:rPr>
          <w:noProof/>
        </w:rPr>
        <w:drawing>
          <wp:inline distT="0" distB="0" distL="0" distR="0" wp14:anchorId="4A3C576C" wp14:editId="07F2977D">
            <wp:extent cx="419100" cy="476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E0F97" w14:textId="77777777" w:rsidR="00275914" w:rsidRPr="00F92068" w:rsidRDefault="00275914" w:rsidP="00275914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lang w:bidi="ru-RU"/>
        </w:rPr>
      </w:pPr>
      <w:r w:rsidRPr="00F92068">
        <w:rPr>
          <w:lang w:bidi="ru-RU"/>
        </w:rPr>
        <w:t xml:space="preserve">  </w:t>
      </w:r>
    </w:p>
    <w:p w14:paraId="0E69030D" w14:textId="77777777" w:rsidR="00275914" w:rsidRPr="00F92068" w:rsidRDefault="00275914" w:rsidP="00275914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lang w:bidi="ru-RU"/>
        </w:rPr>
      </w:pPr>
      <w:r w:rsidRPr="00F92068">
        <w:rPr>
          <w:lang w:bidi="ru-RU"/>
        </w:rPr>
        <w:t xml:space="preserve">Администрация </w:t>
      </w:r>
    </w:p>
    <w:p w14:paraId="6DA6D27A" w14:textId="77777777" w:rsidR="00275914" w:rsidRPr="00F92068" w:rsidRDefault="00275914" w:rsidP="00275914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lang w:bidi="ru-RU"/>
        </w:rPr>
      </w:pPr>
      <w:r w:rsidRPr="00F92068">
        <w:rPr>
          <w:lang w:bidi="ru-RU"/>
        </w:rPr>
        <w:t xml:space="preserve">муниципального образования </w:t>
      </w:r>
      <w:proofErr w:type="spellStart"/>
      <w:r w:rsidRPr="00F92068">
        <w:rPr>
          <w:lang w:bidi="ru-RU"/>
        </w:rPr>
        <w:t>Красноозерное</w:t>
      </w:r>
      <w:proofErr w:type="spellEnd"/>
      <w:r w:rsidRPr="00F92068">
        <w:rPr>
          <w:lang w:bidi="ru-RU"/>
        </w:rPr>
        <w:t xml:space="preserve"> сельское поселение </w:t>
      </w:r>
    </w:p>
    <w:p w14:paraId="33E57A79" w14:textId="77777777" w:rsidR="00275914" w:rsidRPr="00F92068" w:rsidRDefault="00275914" w:rsidP="00275914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lang w:bidi="ru-RU"/>
        </w:rPr>
      </w:pPr>
      <w:r w:rsidRPr="00F92068">
        <w:rPr>
          <w:lang w:bidi="ru-RU"/>
        </w:rPr>
        <w:t xml:space="preserve">муниципального образования </w:t>
      </w:r>
      <w:proofErr w:type="spellStart"/>
      <w:r w:rsidRPr="00F92068">
        <w:rPr>
          <w:lang w:bidi="ru-RU"/>
        </w:rPr>
        <w:t>Приозерский</w:t>
      </w:r>
      <w:proofErr w:type="spellEnd"/>
      <w:r w:rsidRPr="00F92068">
        <w:rPr>
          <w:lang w:bidi="ru-RU"/>
        </w:rPr>
        <w:t xml:space="preserve"> муниципальный район</w:t>
      </w:r>
    </w:p>
    <w:p w14:paraId="05983A05" w14:textId="77777777" w:rsidR="00275914" w:rsidRPr="00F92068" w:rsidRDefault="00275914" w:rsidP="00275914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lang w:bidi="ru-RU"/>
        </w:rPr>
      </w:pPr>
      <w:r w:rsidRPr="00F92068">
        <w:rPr>
          <w:lang w:bidi="ru-RU"/>
        </w:rPr>
        <w:t xml:space="preserve"> Ленинградской области.</w:t>
      </w:r>
    </w:p>
    <w:p w14:paraId="3BF67EEC" w14:textId="77777777" w:rsidR="00760637" w:rsidRPr="00F92068" w:rsidRDefault="00760637" w:rsidP="00760637">
      <w:pPr>
        <w:pStyle w:val="ConsPlusTitle"/>
        <w:jc w:val="center"/>
        <w:outlineLvl w:val="0"/>
      </w:pPr>
    </w:p>
    <w:p w14:paraId="7A700AE8" w14:textId="77777777" w:rsidR="00760637" w:rsidRPr="00F92068" w:rsidRDefault="00760637" w:rsidP="00760637">
      <w:pPr>
        <w:pStyle w:val="ConsPlusTitle"/>
        <w:jc w:val="center"/>
      </w:pPr>
      <w:r w:rsidRPr="00F92068">
        <w:t>ПОСТАНОВЛЕНИЕ</w:t>
      </w:r>
    </w:p>
    <w:p w14:paraId="375F6B0E" w14:textId="77777777" w:rsidR="00760637" w:rsidRPr="00F92068" w:rsidRDefault="00760637" w:rsidP="00760637">
      <w:pPr>
        <w:pStyle w:val="ConsPlusTitle"/>
      </w:pPr>
    </w:p>
    <w:p w14:paraId="629ACCD4" w14:textId="77777777" w:rsidR="00760637" w:rsidRPr="00F92068" w:rsidRDefault="00275914" w:rsidP="00760637">
      <w:pPr>
        <w:pStyle w:val="ConsPlusTitle"/>
      </w:pPr>
      <w:r w:rsidRPr="00F92068">
        <w:t>О</w:t>
      </w:r>
      <w:r w:rsidR="00760637" w:rsidRPr="00F92068">
        <w:t>т</w:t>
      </w:r>
      <w:r w:rsidRPr="00F92068">
        <w:t xml:space="preserve"> 09 марта</w:t>
      </w:r>
      <w:r w:rsidR="00760637" w:rsidRPr="00F92068">
        <w:t xml:space="preserve"> 2022 г. </w:t>
      </w:r>
      <w:r w:rsidR="00760637" w:rsidRPr="00F92068">
        <w:tab/>
      </w:r>
      <w:r w:rsidR="00760637" w:rsidRPr="00F92068">
        <w:tab/>
      </w:r>
      <w:r w:rsidR="00760637" w:rsidRPr="00F92068">
        <w:tab/>
      </w:r>
      <w:r w:rsidR="00760637" w:rsidRPr="00F92068">
        <w:tab/>
      </w:r>
      <w:r w:rsidR="00760637" w:rsidRPr="00F92068">
        <w:tab/>
      </w:r>
      <w:r w:rsidR="00760637" w:rsidRPr="00F92068">
        <w:tab/>
      </w:r>
      <w:r w:rsidR="00760637" w:rsidRPr="00F92068">
        <w:tab/>
      </w:r>
      <w:r w:rsidR="00760637" w:rsidRPr="00F92068">
        <w:tab/>
        <w:t xml:space="preserve">№ </w:t>
      </w:r>
      <w:r w:rsidR="0013537B" w:rsidRPr="00F92068">
        <w:t>28</w:t>
      </w:r>
    </w:p>
    <w:p w14:paraId="67B0CB90" w14:textId="77777777" w:rsidR="00760637" w:rsidRPr="00F92068" w:rsidRDefault="00760637" w:rsidP="00760637">
      <w:pPr>
        <w:pStyle w:val="ConsPlusTitle"/>
        <w:jc w:val="both"/>
      </w:pPr>
    </w:p>
    <w:p w14:paraId="047E3865" w14:textId="77777777" w:rsidR="00760637" w:rsidRPr="00F92068" w:rsidRDefault="00760637" w:rsidP="00760637">
      <w:pPr>
        <w:autoSpaceDE w:val="0"/>
        <w:autoSpaceDN w:val="0"/>
        <w:adjustRightInd w:val="0"/>
        <w:jc w:val="center"/>
      </w:pPr>
    </w:p>
    <w:p w14:paraId="79462F70" w14:textId="77777777" w:rsidR="00760637" w:rsidRPr="00F92068" w:rsidRDefault="00760637" w:rsidP="00760637">
      <w:pPr>
        <w:autoSpaceDE w:val="0"/>
        <w:autoSpaceDN w:val="0"/>
        <w:adjustRightInd w:val="0"/>
        <w:jc w:val="center"/>
        <w:rPr>
          <w:bCs/>
        </w:rPr>
      </w:pPr>
      <w:r w:rsidRPr="00F92068">
        <w:t>«Об утверждении административного регламента предоставления муниципальной услуги «</w:t>
      </w:r>
      <w:r w:rsidRPr="00F92068">
        <w:rPr>
          <w:bCs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</w:r>
      <w:r w:rsidRPr="00F92068">
        <w:rPr>
          <w:rStyle w:val="af7"/>
          <w:bCs/>
        </w:rPr>
        <w:footnoteReference w:id="1"/>
      </w:r>
      <w:r w:rsidRPr="00F92068">
        <w:rPr>
          <w:bCs/>
        </w:rPr>
        <w:t xml:space="preserve">), на котором расположен гараж, возведенный до дня введения в действие Градостроительного кодекса Российской Федерации» </w:t>
      </w:r>
    </w:p>
    <w:p w14:paraId="1496D719" w14:textId="77777777" w:rsidR="00760637" w:rsidRPr="00F92068" w:rsidRDefault="00760637" w:rsidP="0076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C693D9" w14:textId="77777777" w:rsidR="00760637" w:rsidRPr="00F92068" w:rsidRDefault="00760637" w:rsidP="0027591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068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F92068">
        <w:rPr>
          <w:rFonts w:ascii="Times New Roman" w:eastAsia="Calibri" w:hAnsi="Times New Roman" w:cs="Times New Roman"/>
          <w:sz w:val="24"/>
          <w:szCs w:val="24"/>
        </w:rPr>
        <w:t xml:space="preserve">от 05.04.2021 № 79-ФЗ «О внесении изменений в отдельные законодательные акты Российской Федерации», Уставом </w:t>
      </w:r>
      <w:r w:rsidR="00275914" w:rsidRPr="00F92068">
        <w:rPr>
          <w:rFonts w:ascii="Times New Roman" w:eastAsia="Calibri" w:hAnsi="Times New Roman" w:cs="Times New Roman"/>
          <w:sz w:val="24"/>
          <w:szCs w:val="24"/>
          <w:lang w:bidi="ru-RU"/>
        </w:rPr>
        <w:t>муниципального образования Краснозерное  сельское  поселение  муниципального  образования Призерский муниципальный район Ленинградской области</w:t>
      </w:r>
      <w:r w:rsidR="00275914" w:rsidRPr="00F920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22EDC2" w14:textId="77777777" w:rsidR="00275914" w:rsidRPr="00F92068" w:rsidRDefault="00275914" w:rsidP="0027591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08041E" w14:textId="77777777" w:rsidR="00760637" w:rsidRPr="00F92068" w:rsidRDefault="00760637" w:rsidP="007606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6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4B92C82B" w14:textId="77777777" w:rsidR="00760637" w:rsidRPr="00F92068" w:rsidRDefault="00760637" w:rsidP="007606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5E838" w14:textId="77777777" w:rsidR="00760637" w:rsidRPr="00F92068" w:rsidRDefault="00760637" w:rsidP="00760637">
      <w:pPr>
        <w:pStyle w:val="ConsPlusTitle"/>
        <w:ind w:firstLine="540"/>
        <w:jc w:val="both"/>
        <w:rPr>
          <w:b w:val="0"/>
        </w:rPr>
      </w:pPr>
      <w:r w:rsidRPr="00F92068">
        <w:rPr>
          <w:b w:val="0"/>
        </w:rPr>
        <w:t xml:space="preserve">1. Утвердить административный </w:t>
      </w:r>
      <w:hyperlink w:anchor="Par31" w:tooltip="АДМИНИСТРАТИВНЫЙ РЕГЛАМЕНТ" w:history="1">
        <w:r w:rsidRPr="00F92068">
          <w:rPr>
            <w:b w:val="0"/>
          </w:rPr>
          <w:t>регламент</w:t>
        </w:r>
      </w:hyperlink>
      <w:r w:rsidRPr="00F92068">
        <w:rPr>
          <w:b w:val="0"/>
        </w:rPr>
        <w:t xml:space="preserve">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территории </w:t>
      </w:r>
      <w:proofErr w:type="spellStart"/>
      <w:r w:rsidR="00275914" w:rsidRPr="00F92068">
        <w:rPr>
          <w:b w:val="0"/>
        </w:rPr>
        <w:t>Красноозерного</w:t>
      </w:r>
      <w:proofErr w:type="spellEnd"/>
      <w:r w:rsidR="00275914" w:rsidRPr="00F92068">
        <w:rPr>
          <w:b w:val="0"/>
        </w:rPr>
        <w:t xml:space="preserve"> сельского поселения </w:t>
      </w:r>
      <w:r w:rsidRPr="00F92068">
        <w:rPr>
          <w:b w:val="0"/>
        </w:rPr>
        <w:t>согласно приложению.</w:t>
      </w:r>
    </w:p>
    <w:p w14:paraId="387A9AF0" w14:textId="77777777" w:rsidR="00275914" w:rsidRPr="00F92068" w:rsidRDefault="00275914" w:rsidP="0076063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068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сетевом издании «</w:t>
      </w:r>
      <w:proofErr w:type="spellStart"/>
      <w:r w:rsidRPr="00F92068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F92068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</w:t>
      </w:r>
      <w:proofErr w:type="spellStart"/>
      <w:r w:rsidRPr="00F92068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F9206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F9206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9206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www.krasnoozernoe.ru.    </w:t>
      </w:r>
    </w:p>
    <w:p w14:paraId="5296C6EC" w14:textId="77777777" w:rsidR="00760637" w:rsidRPr="00F92068" w:rsidRDefault="00275914" w:rsidP="0076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2068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опубликования.</w:t>
      </w:r>
    </w:p>
    <w:p w14:paraId="140E8A2B" w14:textId="77777777" w:rsidR="00F92068" w:rsidRDefault="00F92068" w:rsidP="00144600">
      <w:pPr>
        <w:pStyle w:val="afb"/>
        <w:tabs>
          <w:tab w:val="left" w:pos="1017"/>
        </w:tabs>
        <w:spacing w:line="324" w:lineRule="exact"/>
        <w:jc w:val="left"/>
        <w:rPr>
          <w:sz w:val="18"/>
          <w:szCs w:val="18"/>
        </w:rPr>
      </w:pPr>
    </w:p>
    <w:p w14:paraId="0CD74D18" w14:textId="77777777" w:rsidR="00144600" w:rsidRPr="00817B95" w:rsidRDefault="00144600" w:rsidP="00144600">
      <w:pPr>
        <w:pStyle w:val="afb"/>
        <w:tabs>
          <w:tab w:val="left" w:pos="1017"/>
        </w:tabs>
        <w:spacing w:line="324" w:lineRule="exact"/>
        <w:jc w:val="left"/>
      </w:pPr>
      <w:r w:rsidRPr="00817B95">
        <w:t>Глава администрации                                                         А.В. Рыбак</w:t>
      </w:r>
    </w:p>
    <w:p w14:paraId="3AB55169" w14:textId="77777777" w:rsidR="00144600" w:rsidRPr="00817B95" w:rsidRDefault="00144600" w:rsidP="0014460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5900EBC1" w14:textId="77777777" w:rsidR="00144600" w:rsidRPr="00F92068" w:rsidRDefault="00144600" w:rsidP="00144600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F92068">
        <w:rPr>
          <w:rFonts w:ascii="Times New Roman" w:hAnsi="Times New Roman" w:cs="Times New Roman"/>
          <w:sz w:val="18"/>
          <w:szCs w:val="18"/>
        </w:rPr>
        <w:t xml:space="preserve">  Исп</w:t>
      </w:r>
      <w:proofErr w:type="gramStart"/>
      <w:r w:rsidRPr="00F92068">
        <w:rPr>
          <w:rFonts w:ascii="Times New Roman" w:hAnsi="Times New Roman" w:cs="Times New Roman"/>
          <w:sz w:val="18"/>
          <w:szCs w:val="18"/>
        </w:rPr>
        <w:t xml:space="preserve">..:  </w:t>
      </w:r>
      <w:proofErr w:type="gramEnd"/>
      <w:r w:rsidRPr="00F92068">
        <w:rPr>
          <w:rFonts w:ascii="Times New Roman" w:hAnsi="Times New Roman" w:cs="Times New Roman"/>
          <w:sz w:val="18"/>
          <w:szCs w:val="18"/>
        </w:rPr>
        <w:t xml:space="preserve">А.В. Рыбак </w:t>
      </w:r>
    </w:p>
    <w:p w14:paraId="13613750" w14:textId="77777777" w:rsidR="00144600" w:rsidRPr="00F92068" w:rsidRDefault="00144600" w:rsidP="00144600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14:paraId="1393B6A1" w14:textId="77777777" w:rsidR="00144600" w:rsidRPr="00F92068" w:rsidRDefault="00144600" w:rsidP="00144600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14:paraId="24D20BAB" w14:textId="77777777" w:rsidR="00144600" w:rsidRPr="00F92068" w:rsidRDefault="00144600" w:rsidP="00144600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F92068">
        <w:rPr>
          <w:rFonts w:ascii="Times New Roman" w:hAnsi="Times New Roman" w:cs="Times New Roman"/>
          <w:sz w:val="18"/>
          <w:szCs w:val="18"/>
        </w:rPr>
        <w:t xml:space="preserve">  Тел.8(81379)674-518                   </w:t>
      </w:r>
    </w:p>
    <w:p w14:paraId="2916560C" w14:textId="77777777" w:rsidR="00144600" w:rsidRPr="00F92068" w:rsidRDefault="00144600" w:rsidP="00144600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14:paraId="58EFC34E" w14:textId="15FA7F26" w:rsidR="00144600" w:rsidRPr="007C46D0" w:rsidRDefault="00144600" w:rsidP="00144600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7C46D0">
        <w:rPr>
          <w:rFonts w:ascii="Times New Roman" w:hAnsi="Times New Roman" w:cs="Times New Roman"/>
          <w:sz w:val="18"/>
          <w:szCs w:val="18"/>
        </w:rPr>
        <w:t xml:space="preserve"> Разослано: дело-2, СМИ-1, прокуратура-1</w:t>
      </w:r>
    </w:p>
    <w:p w14:paraId="6502ED14" w14:textId="77777777" w:rsidR="006849E9" w:rsidRPr="007C46D0" w:rsidRDefault="006849E9" w:rsidP="006849E9">
      <w:pPr>
        <w:pStyle w:val="ConsPlusNormal"/>
        <w:rPr>
          <w:sz w:val="18"/>
          <w:szCs w:val="18"/>
        </w:rPr>
      </w:pPr>
      <w:r w:rsidRPr="007C46D0">
        <w:rPr>
          <w:rFonts w:ascii="Times New Roman" w:hAnsi="Times New Roman" w:cs="Times New Roman"/>
          <w:sz w:val="18"/>
          <w:szCs w:val="18"/>
        </w:rPr>
        <w:t>С приложением можно ознакомиться на сайте www.krasnoozernoe.ru</w:t>
      </w:r>
      <w:r w:rsidRPr="007C46D0">
        <w:rPr>
          <w:sz w:val="18"/>
          <w:szCs w:val="18"/>
        </w:rPr>
        <w:t xml:space="preserve">.    </w:t>
      </w:r>
    </w:p>
    <w:p w14:paraId="012462FA" w14:textId="77777777" w:rsidR="00760637" w:rsidRPr="00F92068" w:rsidRDefault="00760637" w:rsidP="007606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F5C9EA" w14:textId="77777777" w:rsidR="00760637" w:rsidRPr="00F92068" w:rsidRDefault="00760637" w:rsidP="007606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60637" w:rsidRPr="00F92068" w:rsidSect="007C46D0">
      <w:headerReference w:type="default" r:id="rId9"/>
      <w:foot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2BFB6" w14:textId="77777777" w:rsidR="00353DFE" w:rsidRDefault="00353DFE" w:rsidP="00760637">
      <w:r>
        <w:separator/>
      </w:r>
    </w:p>
  </w:endnote>
  <w:endnote w:type="continuationSeparator" w:id="0">
    <w:p w14:paraId="26B7F685" w14:textId="77777777" w:rsidR="00353DFE" w:rsidRDefault="00353DFE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50F6" w14:textId="77777777" w:rsidR="00275914" w:rsidRDefault="00275914">
    <w:pPr>
      <w:pStyle w:val="a8"/>
      <w:jc w:val="center"/>
    </w:pPr>
  </w:p>
  <w:p w14:paraId="291DB659" w14:textId="77777777" w:rsidR="00275914" w:rsidRDefault="002759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70B9" w14:textId="77777777" w:rsidR="00353DFE" w:rsidRDefault="00353DFE" w:rsidP="00760637">
      <w:r>
        <w:separator/>
      </w:r>
    </w:p>
  </w:footnote>
  <w:footnote w:type="continuationSeparator" w:id="0">
    <w:p w14:paraId="1F0059B1" w14:textId="77777777" w:rsidR="00353DFE" w:rsidRDefault="00353DFE" w:rsidP="00760637">
      <w:r>
        <w:continuationSeparator/>
      </w:r>
    </w:p>
  </w:footnote>
  <w:footnote w:id="1">
    <w:p w14:paraId="2E000A04" w14:textId="0ACB3D0A" w:rsidR="00275914" w:rsidRPr="00292D6B" w:rsidRDefault="00275914" w:rsidP="00760637">
      <w:pPr>
        <w:jc w:val="both"/>
        <w:rPr>
          <w:rFonts w:eastAsiaTheme="minor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12C9F3" w14:textId="308B367F" w:rsidR="00275914" w:rsidRPr="00292D6B" w:rsidRDefault="00275914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7C46D0">
          <w:rPr>
            <w:rFonts w:ascii="Times New Roman" w:hAnsi="Times New Roman" w:cs="Times New Roman"/>
            <w:noProof/>
          </w:rPr>
          <w:t>30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28DA4812" w14:textId="77777777" w:rsidR="00275914" w:rsidRDefault="002759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7"/>
    <w:rsid w:val="0013537B"/>
    <w:rsid w:val="0014301C"/>
    <w:rsid w:val="00144600"/>
    <w:rsid w:val="00163F3E"/>
    <w:rsid w:val="001C6584"/>
    <w:rsid w:val="002613A2"/>
    <w:rsid w:val="00275914"/>
    <w:rsid w:val="002F7E78"/>
    <w:rsid w:val="00347EEC"/>
    <w:rsid w:val="00353DFE"/>
    <w:rsid w:val="004B5EAD"/>
    <w:rsid w:val="00661062"/>
    <w:rsid w:val="00671ED3"/>
    <w:rsid w:val="006849E9"/>
    <w:rsid w:val="006B0917"/>
    <w:rsid w:val="006C5EFA"/>
    <w:rsid w:val="007409BF"/>
    <w:rsid w:val="00747637"/>
    <w:rsid w:val="00760637"/>
    <w:rsid w:val="00765151"/>
    <w:rsid w:val="007C46D0"/>
    <w:rsid w:val="00817B95"/>
    <w:rsid w:val="00856C17"/>
    <w:rsid w:val="00A94057"/>
    <w:rsid w:val="00AB0FB0"/>
    <w:rsid w:val="00AC6D05"/>
    <w:rsid w:val="00B207ED"/>
    <w:rsid w:val="00B60041"/>
    <w:rsid w:val="00B83DA0"/>
    <w:rsid w:val="00BF6691"/>
    <w:rsid w:val="00CE41CC"/>
    <w:rsid w:val="00CE4344"/>
    <w:rsid w:val="00D252A9"/>
    <w:rsid w:val="00DC4338"/>
    <w:rsid w:val="00EC4184"/>
    <w:rsid w:val="00EE31D1"/>
    <w:rsid w:val="00EE63D9"/>
    <w:rsid w:val="00EE7893"/>
    <w:rsid w:val="00F92068"/>
    <w:rsid w:val="00FB0FC3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A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paragraph" w:styleId="afb">
    <w:name w:val="Body Text"/>
    <w:basedOn w:val="a"/>
    <w:link w:val="afc"/>
    <w:rsid w:val="00144600"/>
    <w:pPr>
      <w:widowControl w:val="0"/>
      <w:suppressAutoHyphens/>
      <w:jc w:val="both"/>
    </w:pPr>
    <w:rPr>
      <w:lang w:bidi="ru-RU"/>
    </w:rPr>
  </w:style>
  <w:style w:type="character" w:customStyle="1" w:styleId="afc">
    <w:name w:val="Основной текст Знак"/>
    <w:basedOn w:val="a0"/>
    <w:link w:val="afb"/>
    <w:rsid w:val="001446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paragraph" w:styleId="afb">
    <w:name w:val="Body Text"/>
    <w:basedOn w:val="a"/>
    <w:link w:val="afc"/>
    <w:rsid w:val="00144600"/>
    <w:pPr>
      <w:widowControl w:val="0"/>
      <w:suppressAutoHyphens/>
      <w:jc w:val="both"/>
    </w:pPr>
    <w:rPr>
      <w:lang w:bidi="ru-RU"/>
    </w:rPr>
  </w:style>
  <w:style w:type="character" w:customStyle="1" w:styleId="afc">
    <w:name w:val="Основной текст Знак"/>
    <w:basedOn w:val="a0"/>
    <w:link w:val="afb"/>
    <w:rsid w:val="001446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2086</Characters>
  <Application>Microsoft Office Word</Application>
  <DocSecurity>0</DocSecurity>
  <Lines>54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dcterms:created xsi:type="dcterms:W3CDTF">2022-03-09T09:56:00Z</dcterms:created>
  <dcterms:modified xsi:type="dcterms:W3CDTF">2022-03-09T09:56:00Z</dcterms:modified>
</cp:coreProperties>
</file>