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22196" w14:textId="77777777" w:rsidR="00205B5E" w:rsidRPr="00BF701D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14:paraId="3EDF523C" w14:textId="77777777" w:rsidR="00205B5E" w:rsidRPr="00BF701D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</w:t>
      </w:r>
      <w:proofErr w:type="gramEnd"/>
    </w:p>
    <w:p w14:paraId="18629101" w14:textId="77777777" w:rsidR="00205B5E" w:rsidRPr="00BF701D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>МЕЛЬНИКОВСКОЕ  СЕЛЬСКОЕ</w:t>
      </w:r>
      <w:proofErr w:type="gramEnd"/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 xml:space="preserve">  ПОСЕЛЕНИЕ</w:t>
      </w:r>
    </w:p>
    <w:p w14:paraId="1861989A" w14:textId="77777777" w:rsidR="00205B5E" w:rsidRPr="00BF701D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</w:t>
      </w:r>
      <w:proofErr w:type="gramEnd"/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ПРИОЗЕРСКИЙ</w:t>
      </w:r>
    </w:p>
    <w:p w14:paraId="7327F920" w14:textId="77777777" w:rsidR="00205B5E" w:rsidRPr="00BF701D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>МУНИЦИПАЛЬНЫЙ  РАЙОН</w:t>
      </w:r>
      <w:proofErr w:type="gramEnd"/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 xml:space="preserve">  ЛЕНИНГРАДСКОЙ  ОБЛАСТИ</w:t>
      </w:r>
    </w:p>
    <w:p w14:paraId="5F8D2EC5" w14:textId="77777777" w:rsidR="00205B5E" w:rsidRPr="00BF701D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481601" w14:textId="77777777" w:rsidR="00205B5E" w:rsidRPr="00BF701D" w:rsidRDefault="00A914D5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>ПОСТАНОВЛЕ</w:t>
      </w:r>
      <w:r w:rsidR="00205B5E" w:rsidRPr="00BF70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05B5E" w:rsidRPr="00BF701D">
        <w:rPr>
          <w:rFonts w:ascii="Times New Roman" w:eastAsia="Times New Roman" w:hAnsi="Times New Roman"/>
          <w:sz w:val="24"/>
          <w:szCs w:val="24"/>
          <w:lang w:eastAsia="ru-RU"/>
        </w:rPr>
        <w:t>Е</w:t>
      </w:r>
    </w:p>
    <w:p w14:paraId="5681076B" w14:textId="77777777" w:rsidR="002D1E78" w:rsidRPr="00BF701D" w:rsidRDefault="002D1E78" w:rsidP="00205B5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0672A8" w14:textId="19A0DBF2" w:rsidR="00205B5E" w:rsidRPr="00BF701D" w:rsidRDefault="00541D9B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01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от 17 </w:t>
      </w:r>
      <w:r w:rsidR="002D013F" w:rsidRPr="00BF701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января</w:t>
      </w:r>
      <w:r w:rsidR="00A907FD" w:rsidRPr="00BF701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634442" w:rsidRPr="00BF701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202</w:t>
      </w:r>
      <w:r w:rsidR="002D013F" w:rsidRPr="00BF701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2</w:t>
      </w:r>
      <w:r w:rsidR="00696022" w:rsidRPr="00BF701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Pr="00BF701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года                №</w:t>
      </w:r>
      <w:r w:rsidR="00B26057" w:rsidRPr="00BF701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Pr="00BF701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08</w:t>
      </w:r>
      <w:r w:rsidR="00B26057" w:rsidRPr="00BF701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</w:t>
      </w:r>
      <w:r w:rsidR="00205B5E" w:rsidRPr="00BF70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14:paraId="0C5CEC44" w14:textId="38289BC4" w:rsidR="00205B5E" w:rsidRPr="00BF701D" w:rsidRDefault="00205B5E" w:rsidP="002D01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2D013F" w:rsidRPr="00BF701D" w14:paraId="6DDE2FD3" w14:textId="77777777" w:rsidTr="002D013F">
        <w:trPr>
          <w:trHeight w:val="1984"/>
        </w:trPr>
        <w:tc>
          <w:tcPr>
            <w:tcW w:w="6062" w:type="dxa"/>
          </w:tcPr>
          <w:p w14:paraId="034E4C9F" w14:textId="2E3C5DC9" w:rsidR="002D013F" w:rsidRPr="00BF701D" w:rsidRDefault="002D013F" w:rsidP="002D013F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BF7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установлении средней рыночной стоимости одного квадратного метра общей площади жилья на первый квартал 2022 года по муниципальному образованию </w:t>
            </w:r>
            <w:proofErr w:type="spellStart"/>
            <w:r w:rsidRPr="00BF7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BF7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bookmarkEnd w:id="0"/>
          </w:p>
        </w:tc>
      </w:tr>
    </w:tbl>
    <w:p w14:paraId="63E0928A" w14:textId="77777777" w:rsidR="002D1E78" w:rsidRPr="00BF701D" w:rsidRDefault="002D1E78" w:rsidP="00205B5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62ADEC" w14:textId="17D69291" w:rsidR="00205B5E" w:rsidRPr="00BF701D" w:rsidRDefault="00205B5E" w:rsidP="00205B5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BF701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целях обеспечения исполнения полномочий по приобретению жилья в муниципальный жилой фонд на территории муниципального образования </w:t>
      </w:r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 муниципальный район  Ленинградской области, </w:t>
      </w:r>
      <w:r w:rsidRPr="00BF701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</w:t>
      </w:r>
      <w:proofErr w:type="spellStart"/>
      <w:r w:rsidR="00B26057" w:rsidRPr="00BF701D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="00B26057" w:rsidRPr="00BF701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</w:t>
      </w:r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>поселение утвержденного</w:t>
      </w:r>
      <w:r w:rsidR="00B26057" w:rsidRPr="00BF70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</w:t>
      </w:r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 </w:t>
      </w:r>
      <w:proofErr w:type="spellStart"/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</w:t>
      </w:r>
      <w:r w:rsidR="0056515F" w:rsidRPr="00BF701D">
        <w:rPr>
          <w:rFonts w:ascii="Times New Roman" w:eastAsia="Times New Roman" w:hAnsi="Times New Roman"/>
          <w:sz w:val="24"/>
          <w:szCs w:val="24"/>
          <w:lang w:eastAsia="ru-RU"/>
        </w:rPr>
        <w:t>еление № 145 от 01.07.2016 года</w:t>
      </w:r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C71B5" w:rsidRPr="00BF70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Уставом муниципального образования </w:t>
      </w:r>
      <w:proofErr w:type="spellStart"/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 поселение муниципального образования Приозерский муниципальный район Ленинградской области, администра</w:t>
      </w:r>
      <w:r w:rsidR="00B26057" w:rsidRPr="00BF701D">
        <w:rPr>
          <w:rFonts w:ascii="Times New Roman" w:eastAsia="Times New Roman" w:hAnsi="Times New Roman"/>
          <w:sz w:val="24"/>
          <w:szCs w:val="24"/>
          <w:lang w:eastAsia="ru-RU"/>
        </w:rPr>
        <w:t xml:space="preserve">ция  муниципального образования </w:t>
      </w:r>
      <w:proofErr w:type="spellStart"/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2D013F" w:rsidRPr="00BF70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701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ПОСТАНОВЛЯЕТ:</w:t>
      </w:r>
    </w:p>
    <w:p w14:paraId="19B6FEE5" w14:textId="50BF4010" w:rsidR="00205B5E" w:rsidRPr="00BF701D" w:rsidRDefault="00205B5E" w:rsidP="004B620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>Установить среднюю рыночную стоимость одного квадратного метра общей площади жилья</w:t>
      </w:r>
      <w:r w:rsidR="0056515F" w:rsidRPr="00BF70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2D013F" w:rsidRPr="00BF701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первый</w:t>
      </w:r>
      <w:r w:rsidR="00B466AD" w:rsidRPr="00BF701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квартал 202</w:t>
      </w:r>
      <w:r w:rsidR="002D013F" w:rsidRPr="00BF701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2</w:t>
      </w:r>
      <w:r w:rsidR="00B26057" w:rsidRPr="00BF701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B26057" w:rsidRPr="00BF701D">
        <w:rPr>
          <w:rFonts w:ascii="Times New Roman" w:eastAsia="Times New Roman" w:hAnsi="Times New Roman"/>
          <w:sz w:val="24"/>
          <w:szCs w:val="24"/>
          <w:lang w:eastAsia="ru-RU"/>
        </w:rPr>
        <w:t xml:space="preserve">а по муниципальному образованию </w:t>
      </w:r>
      <w:proofErr w:type="spellStart"/>
      <w:r w:rsidR="00B26057" w:rsidRPr="00BF701D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="00B26057" w:rsidRPr="00BF70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>сельское посел</w:t>
      </w:r>
      <w:r w:rsidR="00B26057" w:rsidRPr="00BF701D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 муниципального образования </w:t>
      </w:r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Приозерский муниципальный район Ленинградской в размере </w:t>
      </w:r>
      <w:r w:rsidR="00A556CE" w:rsidRPr="00BF701D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2D013F" w:rsidRPr="00BF701D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A556CE" w:rsidRPr="00BF70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23</w:t>
      </w:r>
      <w:r w:rsidR="002D013F" w:rsidRPr="00BF701D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A556CE" w:rsidRPr="00BF70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620B" w:rsidRPr="00BF70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рублей</w:t>
      </w:r>
      <w:r w:rsidRPr="00BF70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814CD" w:rsidRPr="00BF70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 копеек</w:t>
      </w:r>
      <w:r w:rsidR="00F55783" w:rsidRPr="00BF70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(приложение 1)</w:t>
      </w:r>
      <w:r w:rsidRPr="00BF70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1C5D4799" w14:textId="0A75AEDE" w:rsidR="00B26057" w:rsidRPr="00BF701D" w:rsidRDefault="004B620B" w:rsidP="004B620B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 </w:t>
      </w:r>
      <w:r w:rsidR="00B26057" w:rsidRPr="00BF70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B26057" w:rsidRPr="00BF701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овести до сведения население, проживающее на территории муниципального образования </w:t>
      </w:r>
      <w:proofErr w:type="spellStart"/>
      <w:r w:rsidR="00B26057" w:rsidRPr="00BF701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="00B26057" w:rsidRPr="00BF701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</w:t>
      </w:r>
      <w:r w:rsidR="00541D9B" w:rsidRPr="00BF701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район Ленинградской</w:t>
      </w:r>
      <w:r w:rsidR="00B26057" w:rsidRPr="00BF701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области, настоящее постановление путём его опубликования в средствах массовой информации.</w:t>
      </w:r>
    </w:p>
    <w:p w14:paraId="41907918" w14:textId="3FBB971B" w:rsidR="00B26057" w:rsidRPr="00BF701D" w:rsidRDefault="00B26057" w:rsidP="00B26057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BF701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3.  Настоящее постановление вступает в силу с даты его официального опубликования на сайте сетевого издания СМИ - Ленинградское областное информационное агентство (ЛЕНОБЛИНФОРМ).</w:t>
      </w:r>
    </w:p>
    <w:p w14:paraId="5E82769E" w14:textId="16FF1DAD" w:rsidR="00205B5E" w:rsidRPr="00BF701D" w:rsidRDefault="00B26057" w:rsidP="00B26057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BF701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4.  Контроль за исполнением постановления оставляю за собой.</w:t>
      </w:r>
      <w:r w:rsidR="00205B5E" w:rsidRPr="00BF701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3CFFCDAE" w14:textId="77777777" w:rsidR="00AC6618" w:rsidRPr="00BF701D" w:rsidRDefault="00AC6618" w:rsidP="004147FA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93322585"/>
    </w:p>
    <w:p w14:paraId="10D23F4F" w14:textId="4B6BD9E7" w:rsidR="004147FA" w:rsidRPr="00BF701D" w:rsidRDefault="004147FA" w:rsidP="004147FA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>. главы администрации МО</w:t>
      </w:r>
    </w:p>
    <w:p w14:paraId="3568F226" w14:textId="6CD36A66" w:rsidR="005F7E32" w:rsidRPr="00BF701D" w:rsidRDefault="004147FA" w:rsidP="004147FA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Pr="00BF701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                                         С.Д. Николаев</w:t>
      </w:r>
      <w:bookmarkEnd w:id="1"/>
    </w:p>
    <w:p w14:paraId="01CDC65B" w14:textId="77777777" w:rsidR="004147FA" w:rsidRPr="00BF701D" w:rsidRDefault="004147FA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1E7CB1" w14:textId="73B80FC2" w:rsidR="00205B5E" w:rsidRDefault="0056515F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Фрибус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А.Н.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>8(813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>79)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 xml:space="preserve">91-167 </w:t>
      </w:r>
    </w:p>
    <w:p w14:paraId="2AA24075" w14:textId="0D2CFEFF" w:rsidR="00205B5E" w:rsidRDefault="00205B5E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Разослано: дело-</w:t>
      </w:r>
      <w:r w:rsidR="00541D9B">
        <w:rPr>
          <w:rFonts w:ascii="Times New Roman" w:eastAsia="Times New Roman" w:hAnsi="Times New Roman"/>
          <w:sz w:val="20"/>
          <w:szCs w:val="20"/>
          <w:lang w:eastAsia="ru-RU"/>
        </w:rPr>
        <w:t>2, прокуратура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– 1, </w:t>
      </w: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жил.о</w:t>
      </w:r>
      <w:r w:rsidR="009B3D46">
        <w:rPr>
          <w:rFonts w:ascii="Times New Roman" w:eastAsia="Times New Roman" w:hAnsi="Times New Roman"/>
          <w:sz w:val="20"/>
          <w:szCs w:val="20"/>
          <w:lang w:eastAsia="ru-RU"/>
        </w:rPr>
        <w:t>тдел</w:t>
      </w:r>
      <w:proofErr w:type="spellEnd"/>
      <w:proofErr w:type="gramEnd"/>
      <w:r w:rsidR="009B3D46">
        <w:rPr>
          <w:rFonts w:ascii="Times New Roman" w:eastAsia="Times New Roman" w:hAnsi="Times New Roman"/>
          <w:sz w:val="20"/>
          <w:szCs w:val="20"/>
          <w:lang w:eastAsia="ru-RU"/>
        </w:rPr>
        <w:t xml:space="preserve"> -1,. ЛЕНОБЛИНФОРМ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-1.</w:t>
      </w:r>
    </w:p>
    <w:p w14:paraId="123F459F" w14:textId="205E9518" w:rsidR="00BF701D" w:rsidRDefault="00BF701D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71FC636" w14:textId="4F6E25FD" w:rsidR="00BF701D" w:rsidRPr="00BF701D" w:rsidRDefault="00BF701D" w:rsidP="00BF701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BF701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С приложением к Постановлению №08 от </w:t>
      </w:r>
      <w:r w:rsidRPr="00BF701D">
        <w:rPr>
          <w:rFonts w:ascii="Times New Roman" w:hAnsi="Times New Roman"/>
          <w:kern w:val="28"/>
          <w:sz w:val="24"/>
          <w:szCs w:val="24"/>
        </w:rPr>
        <w:t>17.01.2022</w:t>
      </w:r>
      <w:r w:rsidRPr="00BF701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года можно ознакомиться на официальном сайте администрации МО </w:t>
      </w:r>
      <w:proofErr w:type="spellStart"/>
      <w:r w:rsidRPr="00BF701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Pr="00BF701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сельское поселение: melnikovo.org.ru</w:t>
      </w:r>
    </w:p>
    <w:p w14:paraId="678A7343" w14:textId="77777777" w:rsidR="00BF701D" w:rsidRDefault="00BF701D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BF701D" w:rsidSect="00AC6618">
      <w:pgSz w:w="11906" w:h="16838"/>
      <w:pgMar w:top="1134" w:right="1133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F3316"/>
    <w:multiLevelType w:val="hybridMultilevel"/>
    <w:tmpl w:val="520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12397"/>
    <w:multiLevelType w:val="hybridMultilevel"/>
    <w:tmpl w:val="B794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50E66"/>
    <w:multiLevelType w:val="hybridMultilevel"/>
    <w:tmpl w:val="88C0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94C67"/>
    <w:multiLevelType w:val="multilevel"/>
    <w:tmpl w:val="BCC0A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405EC6"/>
    <w:multiLevelType w:val="hybridMultilevel"/>
    <w:tmpl w:val="E430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A0B74"/>
    <w:multiLevelType w:val="hybridMultilevel"/>
    <w:tmpl w:val="BDC2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90E1F"/>
    <w:multiLevelType w:val="hybridMultilevel"/>
    <w:tmpl w:val="0116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712DC"/>
    <w:multiLevelType w:val="hybridMultilevel"/>
    <w:tmpl w:val="1992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94B49"/>
    <w:multiLevelType w:val="hybridMultilevel"/>
    <w:tmpl w:val="A80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B71FD"/>
    <w:multiLevelType w:val="hybridMultilevel"/>
    <w:tmpl w:val="310E3204"/>
    <w:lvl w:ilvl="0" w:tplc="69CAF3F2">
      <w:start w:val="1"/>
      <w:numFmt w:val="decimal"/>
      <w:lvlText w:val="%1."/>
      <w:lvlJc w:val="left"/>
      <w:pPr>
        <w:ind w:left="96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5E"/>
    <w:rsid w:val="000058A6"/>
    <w:rsid w:val="00057DAC"/>
    <w:rsid w:val="00065D49"/>
    <w:rsid w:val="000E4548"/>
    <w:rsid w:val="0013280C"/>
    <w:rsid w:val="00160CE9"/>
    <w:rsid w:val="00161F36"/>
    <w:rsid w:val="001811E1"/>
    <w:rsid w:val="00205B5E"/>
    <w:rsid w:val="00215EF7"/>
    <w:rsid w:val="00241EE2"/>
    <w:rsid w:val="002B22AF"/>
    <w:rsid w:val="002D013F"/>
    <w:rsid w:val="002D1E78"/>
    <w:rsid w:val="00331DBB"/>
    <w:rsid w:val="00361D44"/>
    <w:rsid w:val="00396843"/>
    <w:rsid w:val="003A1AC9"/>
    <w:rsid w:val="003B43BA"/>
    <w:rsid w:val="003C653E"/>
    <w:rsid w:val="003D68A7"/>
    <w:rsid w:val="004147FA"/>
    <w:rsid w:val="0042509C"/>
    <w:rsid w:val="0047481F"/>
    <w:rsid w:val="004B620B"/>
    <w:rsid w:val="004B653A"/>
    <w:rsid w:val="004E3916"/>
    <w:rsid w:val="005156C8"/>
    <w:rsid w:val="00541D9B"/>
    <w:rsid w:val="0056515F"/>
    <w:rsid w:val="005E412A"/>
    <w:rsid w:val="005F7E32"/>
    <w:rsid w:val="00633B85"/>
    <w:rsid w:val="00634442"/>
    <w:rsid w:val="00683270"/>
    <w:rsid w:val="00684BD5"/>
    <w:rsid w:val="00696022"/>
    <w:rsid w:val="00700CD3"/>
    <w:rsid w:val="00752D9B"/>
    <w:rsid w:val="007765A2"/>
    <w:rsid w:val="00814EF8"/>
    <w:rsid w:val="008434EF"/>
    <w:rsid w:val="0085459D"/>
    <w:rsid w:val="008E01A4"/>
    <w:rsid w:val="008E5A7F"/>
    <w:rsid w:val="009B3D46"/>
    <w:rsid w:val="009B67ED"/>
    <w:rsid w:val="009E44B7"/>
    <w:rsid w:val="009F14A2"/>
    <w:rsid w:val="009F5F4B"/>
    <w:rsid w:val="00A556CE"/>
    <w:rsid w:val="00A70F9C"/>
    <w:rsid w:val="00A907FD"/>
    <w:rsid w:val="00A914D5"/>
    <w:rsid w:val="00A96679"/>
    <w:rsid w:val="00AC6618"/>
    <w:rsid w:val="00AD29FA"/>
    <w:rsid w:val="00B26057"/>
    <w:rsid w:val="00B440FC"/>
    <w:rsid w:val="00B466AD"/>
    <w:rsid w:val="00B809EE"/>
    <w:rsid w:val="00B939CA"/>
    <w:rsid w:val="00BA193F"/>
    <w:rsid w:val="00BA2979"/>
    <w:rsid w:val="00BA2C08"/>
    <w:rsid w:val="00BC71B5"/>
    <w:rsid w:val="00BD5CEA"/>
    <w:rsid w:val="00BE704B"/>
    <w:rsid w:val="00BF434C"/>
    <w:rsid w:val="00BF701D"/>
    <w:rsid w:val="00C56C3F"/>
    <w:rsid w:val="00C814CD"/>
    <w:rsid w:val="00CE4E99"/>
    <w:rsid w:val="00D81274"/>
    <w:rsid w:val="00DD5A9C"/>
    <w:rsid w:val="00DD6CB3"/>
    <w:rsid w:val="00DE486E"/>
    <w:rsid w:val="00E03EDD"/>
    <w:rsid w:val="00E05685"/>
    <w:rsid w:val="00E76536"/>
    <w:rsid w:val="00F04310"/>
    <w:rsid w:val="00F55783"/>
    <w:rsid w:val="00F6605F"/>
    <w:rsid w:val="00F66536"/>
    <w:rsid w:val="00F6792D"/>
    <w:rsid w:val="00FA085D"/>
    <w:rsid w:val="00FA1856"/>
    <w:rsid w:val="00FB73A1"/>
    <w:rsid w:val="00FD51E2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ADA0"/>
  <w15:docId w15:val="{1FA3786A-82BC-4389-8713-73AFE1B4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9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8A7"/>
    <w:pPr>
      <w:ind w:left="720"/>
      <w:contextualSpacing/>
    </w:pPr>
  </w:style>
  <w:style w:type="table" w:styleId="a6">
    <w:name w:val="Table Grid"/>
    <w:basedOn w:val="a1"/>
    <w:uiPriority w:val="59"/>
    <w:unhideWhenUsed/>
    <w:rsid w:val="002D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2186</Characters>
  <Application>Microsoft Office Word</Application>
  <DocSecurity>0</DocSecurity>
  <Lines>51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</dc:creator>
  <cp:lastModifiedBy>Rita</cp:lastModifiedBy>
  <cp:revision>3</cp:revision>
  <cp:lastPrinted>2022-01-17T11:48:00Z</cp:lastPrinted>
  <dcterms:created xsi:type="dcterms:W3CDTF">2022-01-19T08:20:00Z</dcterms:created>
  <dcterms:modified xsi:type="dcterms:W3CDTF">2022-01-19T08:27:00Z</dcterms:modified>
</cp:coreProperties>
</file>