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785B" w14:textId="77777777" w:rsidR="00C26511" w:rsidRDefault="00C26511" w:rsidP="00C2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BF91F9" wp14:editId="384FB5BB">
            <wp:simplePos x="0" y="0"/>
            <wp:positionH relativeFrom="margin">
              <wp:align>center</wp:align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38A3" w14:textId="77777777" w:rsidR="00C26511" w:rsidRPr="00494F93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4AF8A" w14:textId="77777777" w:rsidR="00C26511" w:rsidRPr="00494F93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78F114E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697C4D0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2766337C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6D1E04F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0C96FC6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D1299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14:paraId="689F26A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A17C0" w14:textId="77777777" w:rsidR="00C26511" w:rsidRPr="0074244E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E0719" w14:textId="47E27040" w:rsidR="00C26511" w:rsidRPr="0074244E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 w:rsidR="00415D21">
        <w:rPr>
          <w:rFonts w:ascii="Times New Roman" w:hAnsi="Times New Roman"/>
          <w:sz w:val="24"/>
          <w:szCs w:val="24"/>
        </w:rPr>
        <w:t xml:space="preserve">21 апреля 2023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D7AFC">
        <w:rPr>
          <w:rFonts w:ascii="Times New Roman" w:hAnsi="Times New Roman"/>
          <w:sz w:val="24"/>
          <w:szCs w:val="24"/>
        </w:rPr>
        <w:t xml:space="preserve">                   </w:t>
      </w:r>
      <w:r w:rsidR="00415D21">
        <w:rPr>
          <w:rFonts w:ascii="Times New Roman" w:hAnsi="Times New Roman"/>
          <w:sz w:val="24"/>
          <w:szCs w:val="24"/>
        </w:rPr>
        <w:t xml:space="preserve">   </w:t>
      </w:r>
      <w:r w:rsidR="007D7AFC">
        <w:rPr>
          <w:rFonts w:ascii="Times New Roman" w:hAnsi="Times New Roman"/>
          <w:sz w:val="24"/>
          <w:szCs w:val="24"/>
        </w:rPr>
        <w:t xml:space="preserve">  </w:t>
      </w:r>
      <w:r w:rsidR="00562446">
        <w:rPr>
          <w:rFonts w:ascii="Times New Roman" w:hAnsi="Times New Roman"/>
          <w:sz w:val="24"/>
          <w:szCs w:val="24"/>
        </w:rPr>
        <w:t>№</w:t>
      </w:r>
      <w:r w:rsidR="00415D21">
        <w:rPr>
          <w:rFonts w:ascii="Times New Roman" w:hAnsi="Times New Roman"/>
          <w:sz w:val="24"/>
          <w:szCs w:val="24"/>
        </w:rPr>
        <w:t xml:space="preserve"> 75</w:t>
      </w:r>
    </w:p>
    <w:p w14:paraId="29B34EEE" w14:textId="77777777" w:rsidR="00C26511" w:rsidRPr="00D84EDD" w:rsidRDefault="00C26511" w:rsidP="00C2651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C26511" w14:paraId="19A38D7E" w14:textId="77777777" w:rsidTr="002D2AD0">
        <w:trPr>
          <w:trHeight w:val="1698"/>
        </w:trPr>
        <w:tc>
          <w:tcPr>
            <w:tcW w:w="6345" w:type="dxa"/>
            <w:shd w:val="clear" w:color="auto" w:fill="auto"/>
          </w:tcPr>
          <w:p w14:paraId="5EE7DC3F" w14:textId="629E6FAE" w:rsidR="00C26511" w:rsidRPr="00E70E88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9F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муниципального образования </w:t>
            </w:r>
            <w:proofErr w:type="spellStart"/>
            <w:r w:rsidR="009F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9F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  <w:p w14:paraId="7FF94A47" w14:textId="77777777" w:rsidR="00C26511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77CC74" w14:textId="77777777" w:rsidR="00C26511" w:rsidRPr="00322763" w:rsidRDefault="00C26511" w:rsidP="00C26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14:paraId="38EB4207" w14:textId="77777777" w:rsidR="007D7AFC" w:rsidRDefault="00C26511" w:rsidP="00C265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</w:t>
      </w:r>
    </w:p>
    <w:p w14:paraId="3450CFC0" w14:textId="77777777" w:rsidR="00C26511" w:rsidRDefault="00C26511" w:rsidP="007D7A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1B3EBDFC" w14:textId="0928D81D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70E88">
        <w:rPr>
          <w:rFonts w:ascii="Times New Roman" w:hAnsi="Times New Roman" w:cs="Times New Roman"/>
          <w:sz w:val="24"/>
          <w:szCs w:val="24"/>
        </w:rPr>
        <w:t>«</w:t>
      </w:r>
      <w:r w:rsidR="009F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Установка информационной вывески, согласование дизайн-проекта размещения вывески на территории муниципального образования </w:t>
      </w:r>
      <w:proofErr w:type="spellStart"/>
      <w:r w:rsidR="009F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9F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E70E88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510B4017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7" w:history="1">
        <w:r w:rsidRPr="00F051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F051D5">
        <w:rPr>
          <w:rFonts w:ascii="Times New Roman" w:hAnsi="Times New Roman" w:cs="Times New Roman"/>
          <w:sz w:val="24"/>
          <w:szCs w:val="24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37A6A080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0E6828CB" w14:textId="77777777" w:rsidR="00C26511" w:rsidRPr="00F051D5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F05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4CF1A280" w14:textId="77777777" w:rsidR="00C26511" w:rsidRDefault="00C26511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4B17" w14:textId="77777777" w:rsidR="00C12C69" w:rsidRDefault="00C12C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82BA" w14:textId="019ADE2D" w:rsidR="00C26511" w:rsidRDefault="00415D21" w:rsidP="00C265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C2651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651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52DDFFD2" w14:textId="77777777" w:rsidR="00C12C69" w:rsidRDefault="00C12C69" w:rsidP="00D878F1">
      <w:pPr>
        <w:pStyle w:val="ConsPlusTitle"/>
        <w:tabs>
          <w:tab w:val="left" w:pos="1134"/>
        </w:tabs>
      </w:pPr>
    </w:p>
    <w:p w14:paraId="46D06EAD" w14:textId="026C2603" w:rsidR="00C26511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9FAFBB0" w14:textId="7C964410" w:rsidR="00D878F1" w:rsidRDefault="00D878F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BBE0254" w14:textId="77777777" w:rsidR="00D878F1" w:rsidRDefault="00D878F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32B232" w14:textId="77777777" w:rsidR="00C26511" w:rsidRPr="007A76F4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14:paraId="08C6BA5F" w14:textId="336C2A0E" w:rsidR="00C12C69" w:rsidRDefault="00C26511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C12C69" w:rsidSect="00375BF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C4"/>
    <w:multiLevelType w:val="multilevel"/>
    <w:tmpl w:val="2716F5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1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1"/>
    <w:rsid w:val="00174CC7"/>
    <w:rsid w:val="001759D4"/>
    <w:rsid w:val="001C349A"/>
    <w:rsid w:val="00222BBC"/>
    <w:rsid w:val="0027472A"/>
    <w:rsid w:val="002D2AD0"/>
    <w:rsid w:val="002F070A"/>
    <w:rsid w:val="00375BF7"/>
    <w:rsid w:val="003901E6"/>
    <w:rsid w:val="00415D21"/>
    <w:rsid w:val="00514688"/>
    <w:rsid w:val="00562446"/>
    <w:rsid w:val="005771F4"/>
    <w:rsid w:val="00650A2B"/>
    <w:rsid w:val="007C32AA"/>
    <w:rsid w:val="007D7AFC"/>
    <w:rsid w:val="00863D12"/>
    <w:rsid w:val="00994B35"/>
    <w:rsid w:val="009F3AE1"/>
    <w:rsid w:val="00AA19EE"/>
    <w:rsid w:val="00C12C69"/>
    <w:rsid w:val="00C26511"/>
    <w:rsid w:val="00C71FAC"/>
    <w:rsid w:val="00D2194F"/>
    <w:rsid w:val="00D7370C"/>
    <w:rsid w:val="00D77ADD"/>
    <w:rsid w:val="00D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7A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27472A"/>
    <w:pPr>
      <w:suppressAutoHyphens w:val="0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7A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27472A"/>
    <w:pPr>
      <w:suppressAutoHyphens w:val="0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245</Words>
  <Characters>2036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2023-01-23T11:44:00Z</dcterms:created>
  <dcterms:modified xsi:type="dcterms:W3CDTF">2023-04-27T10:15:00Z</dcterms:modified>
</cp:coreProperties>
</file>