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F3" w:rsidRPr="00317865" w:rsidRDefault="00A741F3" w:rsidP="00A741F3">
      <w:pPr>
        <w:shd w:val="clear" w:color="auto" w:fill="FFFFFF"/>
        <w:tabs>
          <w:tab w:val="left" w:pos="13315"/>
        </w:tabs>
        <w:spacing w:line="274" w:lineRule="exact"/>
        <w:ind w:left="11520" w:firstLine="0"/>
        <w:jc w:val="left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17865">
        <w:rPr>
          <w:rFonts w:ascii="Times New Roman" w:hAnsi="Times New Roman"/>
          <w:color w:val="000000"/>
          <w:spacing w:val="-3"/>
          <w:sz w:val="24"/>
          <w:szCs w:val="24"/>
        </w:rPr>
        <w:t xml:space="preserve">Приложение №  10    </w:t>
      </w:r>
      <w:r w:rsidR="00412E89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         к </w:t>
      </w:r>
      <w:r w:rsidRPr="00317865">
        <w:rPr>
          <w:rFonts w:ascii="Times New Roman" w:hAnsi="Times New Roman"/>
          <w:color w:val="000000"/>
          <w:spacing w:val="-1"/>
          <w:sz w:val="24"/>
          <w:szCs w:val="24"/>
        </w:rPr>
        <w:t>решения Совета депутатов</w:t>
      </w:r>
    </w:p>
    <w:p w:rsidR="00A741F3" w:rsidRPr="00317865" w:rsidRDefault="00A741F3" w:rsidP="00A741F3">
      <w:pPr>
        <w:shd w:val="clear" w:color="auto" w:fill="FFFFFF"/>
        <w:tabs>
          <w:tab w:val="left" w:pos="13315"/>
        </w:tabs>
        <w:spacing w:line="274" w:lineRule="exact"/>
        <w:ind w:left="1152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от  </w:t>
      </w:r>
      <w:r w:rsidR="00164E9A">
        <w:rPr>
          <w:rFonts w:ascii="Times New Roman" w:hAnsi="Times New Roman"/>
          <w:color w:val="000000"/>
          <w:spacing w:val="-1"/>
          <w:sz w:val="24"/>
          <w:szCs w:val="24"/>
        </w:rPr>
        <w:t>14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декабря 2016г № </w:t>
      </w:r>
      <w:r w:rsidR="00164E9A">
        <w:rPr>
          <w:rFonts w:ascii="Times New Roman" w:hAnsi="Times New Roman"/>
          <w:color w:val="000000"/>
          <w:spacing w:val="-1"/>
          <w:sz w:val="24"/>
          <w:szCs w:val="24"/>
        </w:rPr>
        <w:t>68</w:t>
      </w:r>
      <w:bookmarkStart w:id="0" w:name="_GoBack"/>
      <w:bookmarkEnd w:id="0"/>
    </w:p>
    <w:p w:rsidR="00A741F3" w:rsidRPr="00317865" w:rsidRDefault="00A741F3" w:rsidP="00A741F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17865">
        <w:rPr>
          <w:rFonts w:ascii="Times New Roman" w:hAnsi="Times New Roman"/>
          <w:sz w:val="28"/>
          <w:szCs w:val="28"/>
        </w:rPr>
        <w:t>РАСПРЕДЕЛЕНИЕ</w:t>
      </w:r>
    </w:p>
    <w:p w:rsidR="00A741F3" w:rsidRPr="00317865" w:rsidRDefault="00A741F3" w:rsidP="00A741F3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317865">
        <w:rPr>
          <w:rFonts w:ascii="Times New Roman" w:hAnsi="Times New Roman"/>
          <w:sz w:val="28"/>
          <w:szCs w:val="28"/>
        </w:rPr>
        <w:t>бюджетных ассигнований по ведомственной структуре расходов бюджета муниципального образования «Муринское сельское поселение» Всеволожского муниципального района Ленинградской области на 201</w:t>
      </w:r>
      <w:r>
        <w:rPr>
          <w:rFonts w:ascii="Times New Roman" w:hAnsi="Times New Roman"/>
          <w:sz w:val="28"/>
          <w:szCs w:val="28"/>
        </w:rPr>
        <w:t>8-2019</w:t>
      </w:r>
      <w:r w:rsidRPr="00317865">
        <w:rPr>
          <w:rFonts w:ascii="Times New Roman" w:hAnsi="Times New Roman"/>
          <w:sz w:val="28"/>
          <w:szCs w:val="28"/>
        </w:rPr>
        <w:t xml:space="preserve"> годы</w:t>
      </w:r>
    </w:p>
    <w:p w:rsidR="00A741F3" w:rsidRPr="00317865" w:rsidRDefault="00A741F3" w:rsidP="00A741F3">
      <w:pPr>
        <w:widowControl/>
        <w:autoSpaceDE/>
        <w:autoSpaceDN/>
        <w:adjustRightInd/>
        <w:ind w:firstLine="0"/>
        <w:jc w:val="right"/>
        <w:rPr>
          <w:rFonts w:ascii="Times New Roman" w:hAnsi="Times New Roman"/>
          <w:bCs/>
          <w:sz w:val="24"/>
          <w:szCs w:val="24"/>
        </w:rPr>
      </w:pPr>
    </w:p>
    <w:p w:rsidR="00A741F3" w:rsidRPr="00317865" w:rsidRDefault="00A741F3" w:rsidP="00A741F3">
      <w:pPr>
        <w:shd w:val="clear" w:color="auto" w:fill="FFFFFF"/>
        <w:ind w:left="13190" w:firstLine="0"/>
        <w:jc w:val="center"/>
        <w:rPr>
          <w:rFonts w:ascii="Times New Roman" w:hAnsi="Times New Roman"/>
        </w:rPr>
      </w:pPr>
      <w:r w:rsidRPr="00317865">
        <w:rPr>
          <w:rFonts w:ascii="Times New Roman" w:hAnsi="Times New Roman"/>
          <w:color w:val="000000"/>
          <w:spacing w:val="-4"/>
          <w:sz w:val="24"/>
          <w:szCs w:val="24"/>
        </w:rPr>
        <w:t xml:space="preserve"> (тыс. руб.)</w:t>
      </w:r>
    </w:p>
    <w:tbl>
      <w:tblPr>
        <w:tblW w:w="1738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6562"/>
        <w:gridCol w:w="992"/>
        <w:gridCol w:w="992"/>
        <w:gridCol w:w="992"/>
        <w:gridCol w:w="1801"/>
        <w:gridCol w:w="1003"/>
        <w:gridCol w:w="1072"/>
        <w:gridCol w:w="1128"/>
        <w:gridCol w:w="6"/>
        <w:gridCol w:w="2165"/>
        <w:gridCol w:w="16"/>
      </w:tblGrid>
      <w:tr w:rsidR="00A741F3" w:rsidRPr="00317865" w:rsidTr="008706A1">
        <w:trPr>
          <w:gridAfter w:val="3"/>
          <w:wAfter w:w="2187" w:type="dxa"/>
          <w:trHeight w:hRule="exact" w:val="844"/>
          <w:tblHeader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spacing w:line="269" w:lineRule="exact"/>
              <w:ind w:right="25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№            п/п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left="138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ГР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86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38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38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ПР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38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3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ЦСР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1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ВР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2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2018</w:t>
            </w:r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год (</w:t>
            </w:r>
            <w:proofErr w:type="spellStart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)</w:t>
            </w:r>
            <w:proofErr w:type="spellStart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уб</w:t>
            </w:r>
            <w:proofErr w:type="spellEnd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.)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226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2019 </w:t>
            </w:r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год (</w:t>
            </w:r>
            <w:proofErr w:type="spellStart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тыс.р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)</w:t>
            </w:r>
            <w:proofErr w:type="spellStart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бб</w:t>
            </w:r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proofErr w:type="spellEnd"/>
            <w:r w:rsidRPr="00317865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12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Администрация муниципального образования </w:t>
            </w: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3"/>
          <w:wAfter w:w="2187" w:type="dxa"/>
          <w:trHeight w:hRule="exact" w:val="39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94 256,5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94 256,5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93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1296" w:firstLine="0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Функционирование законодательных (представительных) органов </w:t>
            </w:r>
            <w:r w:rsidRPr="0031786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5 401,0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5 401,0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70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11.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00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.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0.0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5 401,0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5 401,0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109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11.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1.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0.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0014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1 022,0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1 022,0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83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0014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1 022,0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1 022,0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12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 </w:t>
            </w: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«Муринское сельское поселение»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55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001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</w:t>
            </w:r>
            <w:r w:rsidR="00870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2 400,0</w:t>
            </w:r>
          </w:p>
        </w:tc>
      </w:tr>
      <w:tr w:rsidR="00A741F3" w:rsidRPr="00317865" w:rsidTr="008706A1">
        <w:trPr>
          <w:gridAfter w:val="1"/>
          <w:wAfter w:w="16" w:type="dxa"/>
          <w:trHeight w:hRule="exact" w:val="6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аппаратов органов местного самоуправления муниципального образования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11.10.1.00000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00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11.10.1.00140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763,0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11.10.1.00140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763,0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763,0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35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 </w:t>
            </w: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«Муринское сельское поселение»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1 216,0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1 216,0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A1" w:rsidRPr="00317865" w:rsidTr="00D74C69">
        <w:trPr>
          <w:gridAfter w:val="1"/>
          <w:wAfter w:w="16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A1" w:rsidRDefault="008706A1" w:rsidP="008706A1">
            <w:pPr>
              <w:ind w:firstLine="0"/>
              <w:jc w:val="center"/>
            </w:pPr>
            <w:r w:rsidRPr="00E66F67">
              <w:rPr>
                <w:rFonts w:ascii="Times New Roman" w:hAnsi="Times New Roman"/>
                <w:sz w:val="24"/>
                <w:szCs w:val="24"/>
              </w:rPr>
              <w:t>11.10.1.00150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515,0</w:t>
            </w:r>
          </w:p>
        </w:tc>
        <w:tc>
          <w:tcPr>
            <w:tcW w:w="2171" w:type="dxa"/>
            <w:gridSpan w:val="2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A1" w:rsidRPr="00317865" w:rsidTr="00D74C69">
        <w:trPr>
          <w:gridAfter w:val="1"/>
          <w:wAfter w:w="16" w:type="dxa"/>
          <w:trHeight w:hRule="exact" w:val="84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spacing w:line="274" w:lineRule="exact"/>
              <w:ind w:right="1296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A1" w:rsidRDefault="008706A1" w:rsidP="008706A1">
            <w:pPr>
              <w:ind w:firstLine="0"/>
              <w:jc w:val="center"/>
            </w:pPr>
            <w:r w:rsidRPr="00E66F67">
              <w:rPr>
                <w:rFonts w:ascii="Times New Roman" w:hAnsi="Times New Roman"/>
                <w:sz w:val="24"/>
                <w:szCs w:val="24"/>
              </w:rPr>
              <w:t>11.10.1.00150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171" w:type="dxa"/>
            <w:gridSpan w:val="2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A1" w:rsidRPr="00317865" w:rsidTr="00D74C69">
        <w:trPr>
          <w:gridAfter w:val="1"/>
          <w:wAfter w:w="16" w:type="dxa"/>
          <w:trHeight w:hRule="exact" w:val="5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spacing w:line="274" w:lineRule="exact"/>
              <w:ind w:right="1296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A1" w:rsidRDefault="008706A1" w:rsidP="008706A1">
            <w:pPr>
              <w:ind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11.10.1.00150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2171" w:type="dxa"/>
            <w:gridSpan w:val="2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1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spacing w:line="274" w:lineRule="exact"/>
              <w:ind w:right="227" w:firstLine="0"/>
              <w:jc w:val="left"/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31 636,0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31 636,0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6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6622"/>
                <w:tab w:val="left" w:pos="7047"/>
                <w:tab w:val="left" w:pos="7189"/>
              </w:tabs>
              <w:spacing w:line="274" w:lineRule="exact"/>
              <w:ind w:right="102"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00.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0.0000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31 636,0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31 636,0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24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spacing w:line="274" w:lineRule="exact"/>
              <w:ind w:right="269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11.20.1.00140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21 930,0</w:t>
            </w:r>
          </w:p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21 930,0</w:t>
            </w:r>
          </w:p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11.20.1.00140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21 930,0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21 930,0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3"/>
          <w:wAfter w:w="2187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7 726,0</w:t>
            </w:r>
          </w:p>
        </w:tc>
      </w:tr>
      <w:tr w:rsidR="00A741F3" w:rsidRPr="00317865" w:rsidTr="008706A1">
        <w:trPr>
          <w:gridAfter w:val="1"/>
          <w:wAfter w:w="16" w:type="dxa"/>
          <w:trHeight w:hRule="exact" w:val="60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70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24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61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6 422,9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6 422,9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59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352,1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352,1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73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653">
              <w:rPr>
                <w:rFonts w:ascii="Times New Roman" w:hAnsi="Times New Roman"/>
                <w:sz w:val="24"/>
                <w:szCs w:val="24"/>
              </w:rPr>
              <w:t>11.20.1.00150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37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Обеспечение деятельности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 xml:space="preserve"> главы местной администрации (исполнительно-распорядительного органа муниципального образования </w:t>
            </w: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«Муринское сельское поселение»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11.30.1.0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12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обеспечение деятельности главы местной администрации (исполнительно-распорядительного органа муниципального образования </w:t>
            </w:r>
            <w:r w:rsidRPr="0031786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«Муринское сельское поселение»</w:t>
            </w: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11.30.1.00140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86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11.30.1.00140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1 980,0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61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« 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41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56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40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46 419,5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41 419,5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6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75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1"/>
          <w:wAfter w:w="16" w:type="dxa"/>
          <w:trHeight w:hRule="exact" w:val="137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i/>
                <w:color w:val="000000"/>
                <w:spacing w:val="-1"/>
                <w:sz w:val="24"/>
                <w:szCs w:val="24"/>
              </w:rPr>
              <w:t xml:space="preserve"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</w:t>
            </w:r>
            <w:r w:rsidRPr="00317865">
              <w:rPr>
                <w:rFonts w:ascii="Times New Roman" w:hAnsi="Times New Roman"/>
                <w:i/>
                <w:sz w:val="24"/>
                <w:szCs w:val="24"/>
              </w:rPr>
              <w:t>местного самоуправления муниципального образования «Муринское сельское поселение»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227,0</w:t>
            </w:r>
          </w:p>
        </w:tc>
        <w:tc>
          <w:tcPr>
            <w:tcW w:w="2171" w:type="dxa"/>
            <w:gridSpan w:val="2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5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0.1.00040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601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pacing w:val="-1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85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Исполнение судебных актов, вступивших в законную силу, по искам к органам местного самоуправления муниципального образования, в рамках непрограммных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68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0.1.00050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5 000,0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101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Содержание старост в рамках внепрограммных расходов органов местного самоуправления муниципального образования "Муринское  сельское поселение»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69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</w:t>
            </w:r>
            <w:r w:rsidR="008706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103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71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11.6</w:t>
            </w:r>
            <w:r>
              <w:rPr>
                <w:rFonts w:ascii="Times New Roman" w:hAnsi="Times New Roman"/>
                <w:sz w:val="24"/>
                <w:szCs w:val="24"/>
              </w:rPr>
              <w:t>0.1.00070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140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«Муринское сельское поселение» Всеволожского муниципального района Ленинградской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39 633,7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39 633,7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3" w:rsidRPr="00317865" w:rsidTr="008706A1">
        <w:trPr>
          <w:trHeight w:hRule="exact" w:val="84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966">
              <w:rPr>
                <w:rFonts w:ascii="Times New Roman" w:hAnsi="Times New Roman"/>
                <w:sz w:val="24"/>
                <w:szCs w:val="24"/>
              </w:rPr>
              <w:t>11.60.1.00160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24 650,9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24 650,9</w:t>
            </w:r>
          </w:p>
        </w:tc>
        <w:tc>
          <w:tcPr>
            <w:tcW w:w="2187" w:type="dxa"/>
            <w:gridSpan w:val="3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A1" w:rsidRPr="00317865" w:rsidTr="00A82998">
        <w:trPr>
          <w:trHeight w:hRule="exact" w:val="86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A1" w:rsidRPr="008706A1" w:rsidRDefault="008706A1" w:rsidP="008706A1">
            <w:pPr>
              <w:ind w:firstLine="0"/>
              <w:jc w:val="center"/>
            </w:pPr>
            <w:r w:rsidRPr="008706A1">
              <w:rPr>
                <w:rFonts w:ascii="Times New Roman" w:hAnsi="Times New Roman"/>
                <w:sz w:val="24"/>
                <w:szCs w:val="24"/>
              </w:rPr>
              <w:t>11.60.1.00160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89,2</w:t>
            </w:r>
          </w:p>
        </w:tc>
        <w:tc>
          <w:tcPr>
            <w:tcW w:w="2187" w:type="dxa"/>
            <w:gridSpan w:val="3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A1" w:rsidRPr="00317865" w:rsidTr="00A82998">
        <w:trPr>
          <w:trHeight w:hRule="exact" w:val="62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A1" w:rsidRPr="008706A1" w:rsidRDefault="008706A1" w:rsidP="008706A1">
            <w:pPr>
              <w:ind w:firstLine="0"/>
              <w:jc w:val="center"/>
            </w:pPr>
            <w:r w:rsidRPr="008706A1">
              <w:rPr>
                <w:rFonts w:ascii="Times New Roman" w:hAnsi="Times New Roman"/>
                <w:sz w:val="24"/>
                <w:szCs w:val="24"/>
              </w:rPr>
              <w:t>11.60.1.00160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621,7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621,7</w:t>
            </w:r>
          </w:p>
        </w:tc>
        <w:tc>
          <w:tcPr>
            <w:tcW w:w="2187" w:type="dxa"/>
            <w:gridSpan w:val="3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A1" w:rsidRPr="00317865" w:rsidTr="00A82998">
        <w:trPr>
          <w:trHeight w:hRule="exact" w:val="5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tabs>
                <w:tab w:val="left" w:pos="1172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A1" w:rsidRPr="008706A1" w:rsidRDefault="008706A1" w:rsidP="008706A1">
            <w:pPr>
              <w:ind w:firstLine="0"/>
              <w:jc w:val="center"/>
            </w:pPr>
            <w:r w:rsidRPr="008706A1">
              <w:rPr>
                <w:rFonts w:ascii="Times New Roman" w:hAnsi="Times New Roman"/>
                <w:sz w:val="24"/>
                <w:szCs w:val="24"/>
              </w:rPr>
              <w:t>11.60.1.00160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5 806,1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5 806,1</w:t>
            </w:r>
          </w:p>
        </w:tc>
        <w:tc>
          <w:tcPr>
            <w:tcW w:w="2187" w:type="dxa"/>
            <w:gridSpan w:val="3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06A1" w:rsidRPr="00317865" w:rsidTr="00A82998">
        <w:trPr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6A1" w:rsidRPr="008706A1" w:rsidRDefault="008706A1" w:rsidP="008706A1">
            <w:pPr>
              <w:ind w:firstLine="0"/>
              <w:jc w:val="center"/>
            </w:pPr>
            <w:r w:rsidRPr="008706A1">
              <w:rPr>
                <w:rFonts w:ascii="Times New Roman" w:hAnsi="Times New Roman"/>
                <w:sz w:val="24"/>
                <w:szCs w:val="24"/>
              </w:rPr>
              <w:t>11.60.1.00160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2187" w:type="dxa"/>
            <w:gridSpan w:val="3"/>
            <w:vAlign w:val="center"/>
          </w:tcPr>
          <w:p w:rsidR="008706A1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41F3" w:rsidRPr="00317865" w:rsidTr="008706A1">
        <w:trPr>
          <w:gridAfter w:val="2"/>
          <w:wAfter w:w="2181" w:type="dxa"/>
          <w:trHeight w:hRule="exact" w:val="87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культуры, поддержка молодежи и развитие физической культуры и спорта в МО "Муринское сельское поселение" в 201</w:t>
            </w:r>
            <w:r w:rsidR="008706A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году</w:t>
            </w:r>
          </w:p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25 00 0 00000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75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"Культура"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25 10 1 00010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25 10 1 00010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товаров,работ</w:t>
            </w:r>
            <w:proofErr w:type="spellEnd"/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25 10 1 00010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6 310,0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71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48">
              <w:rPr>
                <w:rFonts w:ascii="Times New Roman" w:hAnsi="Times New Roman"/>
                <w:sz w:val="24"/>
                <w:szCs w:val="24"/>
              </w:rPr>
              <w:t>25 20 1 000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44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48">
              <w:rPr>
                <w:rFonts w:ascii="Times New Roman" w:hAnsi="Times New Roman"/>
                <w:sz w:val="24"/>
                <w:szCs w:val="24"/>
              </w:rPr>
              <w:t>25 20 1 000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65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748">
              <w:rPr>
                <w:rFonts w:ascii="Times New Roman" w:hAnsi="Times New Roman"/>
                <w:sz w:val="24"/>
                <w:szCs w:val="24"/>
              </w:rPr>
              <w:t>25 20 1 000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1 012,8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64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"Молодёжная политика и оздоровление детей"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CB64E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CB64E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70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25 30 1 00000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CB64E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CB64E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55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товаров,работ</w:t>
            </w:r>
            <w:proofErr w:type="spellEnd"/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9E">
              <w:rPr>
                <w:rFonts w:ascii="Times New Roman" w:hAnsi="Times New Roman"/>
                <w:sz w:val="24"/>
                <w:szCs w:val="24"/>
              </w:rPr>
              <w:t>25 30 1 000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3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CB64E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CB64E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4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39E">
              <w:rPr>
                <w:rFonts w:ascii="Times New Roman" w:hAnsi="Times New Roman"/>
                <w:sz w:val="24"/>
                <w:szCs w:val="24"/>
              </w:rPr>
              <w:t>25 30 1 000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93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CB64E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CB64E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1 105</w:t>
            </w:r>
            <w:r w:rsidR="00A741F3" w:rsidRPr="0031786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90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Функционирование первичного воинского учета на территориях, где отсутствуют военные комиссариаты в рамках непрограммных расходов органов </w:t>
            </w: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D76632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D76632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448,3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413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>11.4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1.00000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D76632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D76632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113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B42">
              <w:rPr>
                <w:rFonts w:ascii="Times New Roman" w:hAnsi="Times New Roman"/>
                <w:sz w:val="24"/>
                <w:szCs w:val="24"/>
              </w:rPr>
              <w:t>11.40.1.51180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D76632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D76632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448,3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61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Фонд оплаты труда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B42">
              <w:rPr>
                <w:rFonts w:ascii="Times New Roman" w:hAnsi="Times New Roman"/>
                <w:sz w:val="24"/>
                <w:szCs w:val="24"/>
              </w:rPr>
              <w:t>11.40.1.51180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B705DE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B705DE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341,3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86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B42">
              <w:rPr>
                <w:rFonts w:ascii="Times New Roman" w:hAnsi="Times New Roman"/>
                <w:sz w:val="24"/>
                <w:szCs w:val="24"/>
              </w:rPr>
              <w:t>11.40.1.51180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B705DE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B705DE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63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.0.0000</w:t>
            </w: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5 320,0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5 320,0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55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"Безопасность в МО "Муринское сельское поселение" в 2015 году и плановый период 2016, 2017 года</w:t>
            </w:r>
          </w:p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.0.0000</w:t>
            </w:r>
            <w:r w:rsidRPr="009C39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5320,0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5320,0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55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«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«Гражданская оборона и чрезвычайные ситуации»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760,0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58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«Пожарная безопасность» МО «Муринское сельское поселение»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54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950,0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96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Подпрограмма  «Противодействие экстремизму и профилактика терроризма на территории МО «Муринское сельское поселение» на 2015, 2016, 2017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3 600,0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3 600,0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57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3 600,0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3 600,0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82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Подпрограмма 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«Спасение на водах» МО «Муринское сельское поселение» на 2015, 2016, 2017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704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4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 xml:space="preserve">12 823,5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 xml:space="preserve">12 823,5 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8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Дорожное хозяйство (дорожные фонды)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11.61.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9 700,0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9 700,0</w:t>
            </w:r>
          </w:p>
        </w:tc>
      </w:tr>
      <w:tr w:rsidR="00A741F3" w:rsidRPr="00317865" w:rsidTr="008706A1">
        <w:trPr>
          <w:gridAfter w:val="2"/>
          <w:wAfter w:w="2181" w:type="dxa"/>
          <w:trHeight w:hRule="exact" w:val="59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11.61.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9 700,0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9 700,0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60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2 000,0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2 000,0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56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2 000,0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2 000,0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8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Мероприятия по проведению проектно-изыскательских работ, отводу земель, кадастровых работ в рамках непрограммных 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023">
              <w:rPr>
                <w:rFonts w:ascii="Times New Roman" w:hAnsi="Times New Roman"/>
                <w:sz w:val="24"/>
                <w:szCs w:val="24"/>
              </w:rPr>
              <w:t>11.62.0.</w:t>
            </w:r>
            <w:r>
              <w:rPr>
                <w:rFonts w:ascii="Times New Roman" w:hAnsi="Times New Roman"/>
                <w:sz w:val="24"/>
                <w:szCs w:val="24"/>
              </w:rPr>
              <w:t>0004</w:t>
            </w:r>
            <w:r w:rsidRPr="006460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1 123,5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1 123,5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71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023">
              <w:rPr>
                <w:rFonts w:ascii="Times New Roman" w:hAnsi="Times New Roman"/>
                <w:sz w:val="24"/>
                <w:szCs w:val="24"/>
              </w:rPr>
              <w:t>11.62.0.</w:t>
            </w:r>
            <w:r>
              <w:rPr>
                <w:rFonts w:ascii="Times New Roman" w:hAnsi="Times New Roman"/>
                <w:sz w:val="24"/>
                <w:szCs w:val="24"/>
              </w:rPr>
              <w:t>0004</w:t>
            </w:r>
            <w:r w:rsidRPr="006460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1 123,5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1 123,5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904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33 650,0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33 650,0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931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Мероприятия в области коммунального хозяйства </w:t>
            </w: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 рамках непрограммных расходов органов </w:t>
            </w:r>
            <w:r w:rsidRPr="00317865">
              <w:rPr>
                <w:rFonts w:ascii="Times New Roman" w:hAnsi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98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00030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745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794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9AD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39AD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6 500,0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86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МП "Повышение качества жизни населения МО "Муринское СП" ВМР </w:t>
            </w:r>
            <w:proofErr w:type="spellStart"/>
            <w:r w:rsidRPr="00833687">
              <w:rPr>
                <w:rFonts w:ascii="Times New Roman" w:hAnsi="Times New Roman"/>
                <w:color w:val="000000"/>
                <w:sz w:val="24"/>
                <w:szCs w:val="24"/>
              </w:rPr>
              <w:t>ло</w:t>
            </w:r>
            <w:proofErr w:type="spellEnd"/>
            <w:r w:rsidRPr="008336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2015-2017 </w:t>
            </w:r>
            <w:proofErr w:type="spellStart"/>
            <w:r w:rsidRPr="00833687"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  <w:proofErr w:type="spellEnd"/>
            <w:r w:rsidRPr="00833687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1EC8"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0 0</w:t>
            </w:r>
            <w:r w:rsidRPr="001B1EC8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26 350,0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26 350,0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846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26 350,0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26 350,0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37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3 200,0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3 200,0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492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748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845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598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124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uppressAutoHyphens/>
              <w:ind w:firstLine="0"/>
              <w:jc w:val="left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Pr="00317865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zh-CN" w:bidi="hi-IN"/>
              </w:rPr>
              <w:t xml:space="preserve"> Адресная социальная поддержка жителей муниципального образования «Муринское сельское поселение» Всеволожского муниципального района Ленинградской области на 2015 -2017года"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8706A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.0.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1137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tabs>
                <w:tab w:val="left" w:pos="7189"/>
              </w:tabs>
              <w:ind w:firstLine="0"/>
              <w:jc w:val="lef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обязательств</w:t>
            </w:r>
            <w:r w:rsidRPr="0031786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8706A1" w:rsidP="001C568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68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3687">
              <w:rPr>
                <w:rFonts w:ascii="Times New Roman" w:hAnsi="Times New Roman"/>
                <w:sz w:val="24"/>
                <w:szCs w:val="24"/>
              </w:rPr>
              <w:t>00010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8706A1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32</w:t>
            </w:r>
            <w:r w:rsidR="008706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A741F3" w:rsidRPr="00317865" w:rsidTr="008706A1">
        <w:trPr>
          <w:gridAfter w:val="3"/>
          <w:wAfter w:w="2187" w:type="dxa"/>
          <w:trHeight w:hRule="exact" w:val="559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A741F3" w:rsidRPr="00317865" w:rsidRDefault="00A741F3" w:rsidP="001C5687">
            <w:pPr>
              <w:shd w:val="clear" w:color="auto" w:fill="FFFFFF"/>
              <w:ind w:firstLine="0"/>
              <w:jc w:val="left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139 589,8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41F3" w:rsidRPr="00317865" w:rsidRDefault="00A741F3" w:rsidP="001C5687">
            <w:pPr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1F3" w:rsidRPr="00317865" w:rsidRDefault="00A741F3" w:rsidP="001C568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865">
              <w:rPr>
                <w:rFonts w:ascii="Times New Roman" w:hAnsi="Times New Roman"/>
                <w:b/>
                <w:sz w:val="24"/>
                <w:szCs w:val="24"/>
              </w:rPr>
              <w:t>134 589,8</w:t>
            </w:r>
          </w:p>
        </w:tc>
      </w:tr>
    </w:tbl>
    <w:p w:rsidR="00A741F3" w:rsidRPr="00317865" w:rsidRDefault="00A741F3" w:rsidP="00A741F3">
      <w:pPr>
        <w:ind w:firstLine="0"/>
        <w:jc w:val="left"/>
        <w:rPr>
          <w:rFonts w:ascii="Times New Roman" w:hAnsi="Times New Roman"/>
        </w:rPr>
      </w:pPr>
    </w:p>
    <w:p w:rsidR="0003154D" w:rsidRDefault="0003154D"/>
    <w:sectPr w:rsidR="0003154D" w:rsidSect="00A741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3"/>
    <w:rsid w:val="00003613"/>
    <w:rsid w:val="00014945"/>
    <w:rsid w:val="00016D29"/>
    <w:rsid w:val="00016D42"/>
    <w:rsid w:val="000208AA"/>
    <w:rsid w:val="00020E7B"/>
    <w:rsid w:val="0002219F"/>
    <w:rsid w:val="0003154D"/>
    <w:rsid w:val="00034656"/>
    <w:rsid w:val="00034FFA"/>
    <w:rsid w:val="00035801"/>
    <w:rsid w:val="000465DB"/>
    <w:rsid w:val="00046842"/>
    <w:rsid w:val="0005469F"/>
    <w:rsid w:val="00063E2D"/>
    <w:rsid w:val="00073927"/>
    <w:rsid w:val="000867AA"/>
    <w:rsid w:val="00097642"/>
    <w:rsid w:val="000B0E54"/>
    <w:rsid w:val="000B4A00"/>
    <w:rsid w:val="000C3AC2"/>
    <w:rsid w:val="000D1080"/>
    <w:rsid w:val="000D475D"/>
    <w:rsid w:val="000D58B1"/>
    <w:rsid w:val="000F29C5"/>
    <w:rsid w:val="000F6F90"/>
    <w:rsid w:val="00110AB8"/>
    <w:rsid w:val="001124A0"/>
    <w:rsid w:val="00113087"/>
    <w:rsid w:val="001148BB"/>
    <w:rsid w:val="00126E75"/>
    <w:rsid w:val="0014252C"/>
    <w:rsid w:val="00164E9A"/>
    <w:rsid w:val="00166AF5"/>
    <w:rsid w:val="00172D88"/>
    <w:rsid w:val="0018349C"/>
    <w:rsid w:val="00185C1F"/>
    <w:rsid w:val="001A1051"/>
    <w:rsid w:val="001B7C9B"/>
    <w:rsid w:val="001B7D50"/>
    <w:rsid w:val="001D5120"/>
    <w:rsid w:val="001E239D"/>
    <w:rsid w:val="001E38AC"/>
    <w:rsid w:val="001E6423"/>
    <w:rsid w:val="001E7863"/>
    <w:rsid w:val="00204248"/>
    <w:rsid w:val="002150A9"/>
    <w:rsid w:val="00221DB6"/>
    <w:rsid w:val="00227E64"/>
    <w:rsid w:val="00235DCD"/>
    <w:rsid w:val="002518BB"/>
    <w:rsid w:val="00252870"/>
    <w:rsid w:val="002535C2"/>
    <w:rsid w:val="0026074A"/>
    <w:rsid w:val="00270AFB"/>
    <w:rsid w:val="00272C8B"/>
    <w:rsid w:val="00275682"/>
    <w:rsid w:val="00291288"/>
    <w:rsid w:val="00294306"/>
    <w:rsid w:val="002A0930"/>
    <w:rsid w:val="002A2A5A"/>
    <w:rsid w:val="002A78AD"/>
    <w:rsid w:val="002B0BCF"/>
    <w:rsid w:val="002B11F0"/>
    <w:rsid w:val="002C040D"/>
    <w:rsid w:val="002D1B6C"/>
    <w:rsid w:val="002E5DD3"/>
    <w:rsid w:val="002F2D45"/>
    <w:rsid w:val="002F7165"/>
    <w:rsid w:val="00300B14"/>
    <w:rsid w:val="0031639A"/>
    <w:rsid w:val="00317918"/>
    <w:rsid w:val="00320E9B"/>
    <w:rsid w:val="00322888"/>
    <w:rsid w:val="00323C6D"/>
    <w:rsid w:val="00343230"/>
    <w:rsid w:val="00345D6E"/>
    <w:rsid w:val="00353BD9"/>
    <w:rsid w:val="00370E5B"/>
    <w:rsid w:val="00372346"/>
    <w:rsid w:val="00384A94"/>
    <w:rsid w:val="00391DB5"/>
    <w:rsid w:val="003A1633"/>
    <w:rsid w:val="003A4F79"/>
    <w:rsid w:val="003B2FF1"/>
    <w:rsid w:val="003B61F7"/>
    <w:rsid w:val="003C5A79"/>
    <w:rsid w:val="003D16F4"/>
    <w:rsid w:val="003D22C6"/>
    <w:rsid w:val="003D6146"/>
    <w:rsid w:val="003F228E"/>
    <w:rsid w:val="003F3B40"/>
    <w:rsid w:val="003F42A4"/>
    <w:rsid w:val="003F64EC"/>
    <w:rsid w:val="00401FA5"/>
    <w:rsid w:val="00410F5D"/>
    <w:rsid w:val="00412E89"/>
    <w:rsid w:val="00416530"/>
    <w:rsid w:val="00434161"/>
    <w:rsid w:val="00436D74"/>
    <w:rsid w:val="00436DD2"/>
    <w:rsid w:val="00440808"/>
    <w:rsid w:val="00450F3A"/>
    <w:rsid w:val="00456DAC"/>
    <w:rsid w:val="00461B64"/>
    <w:rsid w:val="00470F15"/>
    <w:rsid w:val="00476388"/>
    <w:rsid w:val="00482974"/>
    <w:rsid w:val="00483373"/>
    <w:rsid w:val="00496BBD"/>
    <w:rsid w:val="00497286"/>
    <w:rsid w:val="004A4A88"/>
    <w:rsid w:val="004B1C07"/>
    <w:rsid w:val="004D1776"/>
    <w:rsid w:val="004F017E"/>
    <w:rsid w:val="00500090"/>
    <w:rsid w:val="00503865"/>
    <w:rsid w:val="005042E7"/>
    <w:rsid w:val="00512B7E"/>
    <w:rsid w:val="00513477"/>
    <w:rsid w:val="00527398"/>
    <w:rsid w:val="00531701"/>
    <w:rsid w:val="005407F6"/>
    <w:rsid w:val="005420F3"/>
    <w:rsid w:val="005441FD"/>
    <w:rsid w:val="005457B1"/>
    <w:rsid w:val="0055032C"/>
    <w:rsid w:val="00562F46"/>
    <w:rsid w:val="00563D90"/>
    <w:rsid w:val="005751C2"/>
    <w:rsid w:val="00581351"/>
    <w:rsid w:val="005A21F4"/>
    <w:rsid w:val="005A3A21"/>
    <w:rsid w:val="005A4BD7"/>
    <w:rsid w:val="005B1515"/>
    <w:rsid w:val="005D64BB"/>
    <w:rsid w:val="005D68EA"/>
    <w:rsid w:val="005E1D9A"/>
    <w:rsid w:val="005F234F"/>
    <w:rsid w:val="005F5F7A"/>
    <w:rsid w:val="00600641"/>
    <w:rsid w:val="0061583D"/>
    <w:rsid w:val="006263DE"/>
    <w:rsid w:val="00626FE4"/>
    <w:rsid w:val="00631263"/>
    <w:rsid w:val="00632ECA"/>
    <w:rsid w:val="006345A3"/>
    <w:rsid w:val="00640578"/>
    <w:rsid w:val="00640F00"/>
    <w:rsid w:val="006418CA"/>
    <w:rsid w:val="0064288B"/>
    <w:rsid w:val="006611C4"/>
    <w:rsid w:val="006670A0"/>
    <w:rsid w:val="006744C1"/>
    <w:rsid w:val="006A0212"/>
    <w:rsid w:val="006A0A1F"/>
    <w:rsid w:val="006A0DFF"/>
    <w:rsid w:val="006A2B21"/>
    <w:rsid w:val="006A6C8F"/>
    <w:rsid w:val="006C2D97"/>
    <w:rsid w:val="006C4EFC"/>
    <w:rsid w:val="006C6874"/>
    <w:rsid w:val="006E7252"/>
    <w:rsid w:val="006E7A36"/>
    <w:rsid w:val="007036DB"/>
    <w:rsid w:val="0070505B"/>
    <w:rsid w:val="007145F2"/>
    <w:rsid w:val="0071749F"/>
    <w:rsid w:val="007216F6"/>
    <w:rsid w:val="00723883"/>
    <w:rsid w:val="00733752"/>
    <w:rsid w:val="00741C68"/>
    <w:rsid w:val="00742E10"/>
    <w:rsid w:val="007440FF"/>
    <w:rsid w:val="00744EF5"/>
    <w:rsid w:val="0074568A"/>
    <w:rsid w:val="0074799C"/>
    <w:rsid w:val="00754BB1"/>
    <w:rsid w:val="00756D91"/>
    <w:rsid w:val="007577FA"/>
    <w:rsid w:val="007965A9"/>
    <w:rsid w:val="007B277C"/>
    <w:rsid w:val="007C1CD0"/>
    <w:rsid w:val="007C46AD"/>
    <w:rsid w:val="007D06F1"/>
    <w:rsid w:val="007E7BE1"/>
    <w:rsid w:val="007F25C9"/>
    <w:rsid w:val="007F5006"/>
    <w:rsid w:val="007F7E19"/>
    <w:rsid w:val="00803EA6"/>
    <w:rsid w:val="00815F37"/>
    <w:rsid w:val="00831D39"/>
    <w:rsid w:val="00832C54"/>
    <w:rsid w:val="00834499"/>
    <w:rsid w:val="00853634"/>
    <w:rsid w:val="008706A1"/>
    <w:rsid w:val="008770E4"/>
    <w:rsid w:val="00877CED"/>
    <w:rsid w:val="008863CC"/>
    <w:rsid w:val="00896876"/>
    <w:rsid w:val="008B5199"/>
    <w:rsid w:val="008B5507"/>
    <w:rsid w:val="008C08DC"/>
    <w:rsid w:val="008D5A29"/>
    <w:rsid w:val="008F2A10"/>
    <w:rsid w:val="008F45F1"/>
    <w:rsid w:val="00900707"/>
    <w:rsid w:val="00900883"/>
    <w:rsid w:val="009367ED"/>
    <w:rsid w:val="009428FE"/>
    <w:rsid w:val="009463F3"/>
    <w:rsid w:val="00961C5E"/>
    <w:rsid w:val="00966000"/>
    <w:rsid w:val="00971A97"/>
    <w:rsid w:val="00985B71"/>
    <w:rsid w:val="009A58B5"/>
    <w:rsid w:val="009A5EB7"/>
    <w:rsid w:val="009B0F8C"/>
    <w:rsid w:val="009B1C7C"/>
    <w:rsid w:val="009B34F4"/>
    <w:rsid w:val="009B4D5F"/>
    <w:rsid w:val="009B6075"/>
    <w:rsid w:val="009C045C"/>
    <w:rsid w:val="009C190B"/>
    <w:rsid w:val="009C4850"/>
    <w:rsid w:val="009C6B41"/>
    <w:rsid w:val="009D0E58"/>
    <w:rsid w:val="009D5A62"/>
    <w:rsid w:val="009E47A6"/>
    <w:rsid w:val="009E7E68"/>
    <w:rsid w:val="009F3A57"/>
    <w:rsid w:val="00A00142"/>
    <w:rsid w:val="00A00BB3"/>
    <w:rsid w:val="00A10D26"/>
    <w:rsid w:val="00A321F2"/>
    <w:rsid w:val="00A405EC"/>
    <w:rsid w:val="00A461FF"/>
    <w:rsid w:val="00A4697D"/>
    <w:rsid w:val="00A52872"/>
    <w:rsid w:val="00A72832"/>
    <w:rsid w:val="00A741F3"/>
    <w:rsid w:val="00A76EFD"/>
    <w:rsid w:val="00AA16FB"/>
    <w:rsid w:val="00AA1C6E"/>
    <w:rsid w:val="00AC3C71"/>
    <w:rsid w:val="00AC6F1B"/>
    <w:rsid w:val="00AD0074"/>
    <w:rsid w:val="00AD7D0B"/>
    <w:rsid w:val="00B0426C"/>
    <w:rsid w:val="00B13161"/>
    <w:rsid w:val="00B22EFE"/>
    <w:rsid w:val="00B24488"/>
    <w:rsid w:val="00B30176"/>
    <w:rsid w:val="00B362CF"/>
    <w:rsid w:val="00B431F5"/>
    <w:rsid w:val="00B44390"/>
    <w:rsid w:val="00B50065"/>
    <w:rsid w:val="00B56E82"/>
    <w:rsid w:val="00B61CBC"/>
    <w:rsid w:val="00B63C21"/>
    <w:rsid w:val="00B650A0"/>
    <w:rsid w:val="00B66AC6"/>
    <w:rsid w:val="00B705DE"/>
    <w:rsid w:val="00B71BA9"/>
    <w:rsid w:val="00B733F9"/>
    <w:rsid w:val="00B81489"/>
    <w:rsid w:val="00B84E6F"/>
    <w:rsid w:val="00B97466"/>
    <w:rsid w:val="00BB3D29"/>
    <w:rsid w:val="00BB5A9C"/>
    <w:rsid w:val="00BC351D"/>
    <w:rsid w:val="00BE419D"/>
    <w:rsid w:val="00BE62C3"/>
    <w:rsid w:val="00BF072C"/>
    <w:rsid w:val="00BF2D10"/>
    <w:rsid w:val="00BF4A83"/>
    <w:rsid w:val="00BF4D51"/>
    <w:rsid w:val="00BF5E91"/>
    <w:rsid w:val="00C25258"/>
    <w:rsid w:val="00C3574F"/>
    <w:rsid w:val="00C5622E"/>
    <w:rsid w:val="00C63927"/>
    <w:rsid w:val="00C66465"/>
    <w:rsid w:val="00C709A9"/>
    <w:rsid w:val="00C91D45"/>
    <w:rsid w:val="00C920E2"/>
    <w:rsid w:val="00C96E07"/>
    <w:rsid w:val="00C97565"/>
    <w:rsid w:val="00CB64E1"/>
    <w:rsid w:val="00CB6B5D"/>
    <w:rsid w:val="00CC226F"/>
    <w:rsid w:val="00CE3243"/>
    <w:rsid w:val="00CE7A4D"/>
    <w:rsid w:val="00D06637"/>
    <w:rsid w:val="00D102CE"/>
    <w:rsid w:val="00D20BF6"/>
    <w:rsid w:val="00D228C7"/>
    <w:rsid w:val="00D347EA"/>
    <w:rsid w:val="00D3605F"/>
    <w:rsid w:val="00D50FE5"/>
    <w:rsid w:val="00D607AC"/>
    <w:rsid w:val="00D65F43"/>
    <w:rsid w:val="00D76632"/>
    <w:rsid w:val="00D7784D"/>
    <w:rsid w:val="00D87E0F"/>
    <w:rsid w:val="00D91C07"/>
    <w:rsid w:val="00D945C6"/>
    <w:rsid w:val="00D94984"/>
    <w:rsid w:val="00D95E3E"/>
    <w:rsid w:val="00DB7D9E"/>
    <w:rsid w:val="00DC0FA8"/>
    <w:rsid w:val="00DC7A36"/>
    <w:rsid w:val="00DD097B"/>
    <w:rsid w:val="00DE09D3"/>
    <w:rsid w:val="00DE2B06"/>
    <w:rsid w:val="00DE56DA"/>
    <w:rsid w:val="00DF14D6"/>
    <w:rsid w:val="00E001DD"/>
    <w:rsid w:val="00E05889"/>
    <w:rsid w:val="00E0711C"/>
    <w:rsid w:val="00E11217"/>
    <w:rsid w:val="00E12D62"/>
    <w:rsid w:val="00E16E3E"/>
    <w:rsid w:val="00E1720A"/>
    <w:rsid w:val="00E33C77"/>
    <w:rsid w:val="00E459AA"/>
    <w:rsid w:val="00E609A2"/>
    <w:rsid w:val="00E668DE"/>
    <w:rsid w:val="00E706D5"/>
    <w:rsid w:val="00E75E4B"/>
    <w:rsid w:val="00E96C3D"/>
    <w:rsid w:val="00ED2CD3"/>
    <w:rsid w:val="00ED7162"/>
    <w:rsid w:val="00EF1FCE"/>
    <w:rsid w:val="00EF3703"/>
    <w:rsid w:val="00F03836"/>
    <w:rsid w:val="00F12C73"/>
    <w:rsid w:val="00F23084"/>
    <w:rsid w:val="00F27A2E"/>
    <w:rsid w:val="00F27B67"/>
    <w:rsid w:val="00F45F60"/>
    <w:rsid w:val="00F5006A"/>
    <w:rsid w:val="00F51665"/>
    <w:rsid w:val="00F618E9"/>
    <w:rsid w:val="00F65F5F"/>
    <w:rsid w:val="00F75201"/>
    <w:rsid w:val="00F903E6"/>
    <w:rsid w:val="00FA3072"/>
    <w:rsid w:val="00FB2152"/>
    <w:rsid w:val="00FB478E"/>
    <w:rsid w:val="00FB7D91"/>
    <w:rsid w:val="00FC4446"/>
    <w:rsid w:val="00FC6EF4"/>
    <w:rsid w:val="00FE219F"/>
    <w:rsid w:val="00FE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13A3-94A2-4701-A0EC-16E89E61B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1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Александр Виноградский</cp:lastModifiedBy>
  <cp:revision>7</cp:revision>
  <dcterms:created xsi:type="dcterms:W3CDTF">2016-12-14T14:29:00Z</dcterms:created>
  <dcterms:modified xsi:type="dcterms:W3CDTF">2016-12-20T06:30:00Z</dcterms:modified>
</cp:coreProperties>
</file>