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483C0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83C0B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D6183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Петровское сельское поселение муниципального образования </w:t>
      </w:r>
      <w:proofErr w:type="spellStart"/>
      <w:r w:rsidRPr="002B280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B280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</w:t>
      </w:r>
      <w:r w:rsidR="00955C99" w:rsidRPr="002B280D">
        <w:rPr>
          <w:rFonts w:ascii="Times New Roman" w:hAnsi="Times New Roman" w:cs="Times New Roman"/>
          <w:sz w:val="28"/>
          <w:szCs w:val="28"/>
        </w:rPr>
        <w:t>21</w:t>
      </w:r>
      <w:r w:rsidRPr="002B280D">
        <w:rPr>
          <w:rFonts w:ascii="Times New Roman" w:hAnsi="Times New Roman" w:cs="Times New Roman"/>
          <w:sz w:val="28"/>
          <w:szCs w:val="28"/>
        </w:rPr>
        <w:t>.</w:t>
      </w:r>
      <w:r w:rsidR="00955C99" w:rsidRPr="002B280D">
        <w:rPr>
          <w:rFonts w:ascii="Times New Roman" w:hAnsi="Times New Roman" w:cs="Times New Roman"/>
          <w:sz w:val="28"/>
          <w:szCs w:val="28"/>
        </w:rPr>
        <w:t>05</w:t>
      </w:r>
      <w:r w:rsidRPr="002B280D">
        <w:rPr>
          <w:rFonts w:ascii="Times New Roman" w:hAnsi="Times New Roman" w:cs="Times New Roman"/>
          <w:sz w:val="28"/>
          <w:szCs w:val="28"/>
        </w:rPr>
        <w:t>.20</w:t>
      </w:r>
      <w:r w:rsidR="00955C99" w:rsidRPr="002B280D">
        <w:rPr>
          <w:rFonts w:ascii="Times New Roman" w:hAnsi="Times New Roman" w:cs="Times New Roman"/>
          <w:sz w:val="28"/>
          <w:szCs w:val="28"/>
        </w:rPr>
        <w:t>13 № 185</w:t>
      </w:r>
      <w:r w:rsidRPr="002B280D">
        <w:rPr>
          <w:rFonts w:ascii="Times New Roman" w:hAnsi="Times New Roman" w:cs="Times New Roman"/>
          <w:sz w:val="28"/>
          <w:szCs w:val="28"/>
        </w:rPr>
        <w:t xml:space="preserve"> «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</w:t>
      </w:r>
      <w:proofErr w:type="spellStart"/>
      <w:r w:rsidR="00955C99" w:rsidRPr="002B280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955C99" w:rsidRPr="002B280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955C99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Петровское сельское поселение, в целях правового обеспечения работы комиссии по распоряжению муниципальным имуществом</w:t>
      </w:r>
      <w:r w:rsidR="00480EB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</w:t>
      </w:r>
      <w:r w:rsidRPr="002B280D">
        <w:rPr>
          <w:rFonts w:ascii="Times New Roman" w:hAnsi="Times New Roman" w:cs="Times New Roman"/>
          <w:sz w:val="28"/>
          <w:szCs w:val="28"/>
        </w:rPr>
        <w:t>,</w:t>
      </w:r>
      <w:r w:rsidR="007E6685">
        <w:rPr>
          <w:rFonts w:ascii="Times New Roman" w:hAnsi="Times New Roman" w:cs="Times New Roman"/>
          <w:sz w:val="28"/>
          <w:szCs w:val="28"/>
        </w:rPr>
        <w:t xml:space="preserve"> </w:t>
      </w:r>
      <w:r w:rsidR="007E6685"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E668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Петровское сельское поселение,</w:t>
      </w:r>
      <w:r w:rsidRPr="002B280D">
        <w:rPr>
          <w:rFonts w:ascii="Times New Roman" w:hAnsi="Times New Roman" w:cs="Times New Roman"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2B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2B280D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8C559F" w:rsidRPr="002B280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C559F" w:rsidRPr="002B280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5C99" w:rsidRPr="002B280D" w:rsidRDefault="00D61839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5C99" w:rsidRPr="002B280D">
        <w:rPr>
          <w:rFonts w:ascii="Times New Roman" w:hAnsi="Times New Roman" w:cs="Times New Roman"/>
          <w:sz w:val="28"/>
          <w:szCs w:val="28"/>
        </w:rPr>
        <w:t xml:space="preserve">решение совета депутатов от 21.05.2013 г № 185 «Об утверждении положения о порядке управления муниципальным имуществом в муниципальном образовании Петровское сельское поселение муниципального образования </w:t>
      </w:r>
      <w:proofErr w:type="spellStart"/>
      <w:r w:rsidR="00955C99" w:rsidRPr="002B280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955C99" w:rsidRPr="002B280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(далее Решение) следующие изменения: </w:t>
      </w:r>
    </w:p>
    <w:p w:rsidR="00480EB6" w:rsidRPr="002B280D" w:rsidRDefault="00480EB6" w:rsidP="00480EB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280D">
        <w:rPr>
          <w:rFonts w:ascii="Times New Roman" w:hAnsi="Times New Roman"/>
          <w:sz w:val="28"/>
          <w:szCs w:val="28"/>
        </w:rPr>
        <w:t xml:space="preserve">1.2. Утвердить состав комиссии по распоряжению муниципальным имуществом администрации муниципального образования Петровское сельское поселение </w:t>
      </w:r>
      <w:proofErr w:type="gramStart"/>
      <w:r w:rsidRPr="002B280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2B28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2B280D">
        <w:rPr>
          <w:rFonts w:ascii="Times New Roman" w:hAnsi="Times New Roman"/>
          <w:sz w:val="28"/>
          <w:szCs w:val="28"/>
        </w:rPr>
        <w:t xml:space="preserve"> №</w:t>
      </w:r>
      <w:r w:rsidR="00681BDB">
        <w:rPr>
          <w:rFonts w:ascii="Times New Roman" w:hAnsi="Times New Roman"/>
          <w:sz w:val="28"/>
          <w:szCs w:val="28"/>
        </w:rPr>
        <w:t>1</w:t>
      </w:r>
      <w:r w:rsidRPr="002B280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80EB6" w:rsidRDefault="00480EB6" w:rsidP="00955C99">
      <w:pPr>
        <w:pStyle w:val="HTML"/>
        <w:tabs>
          <w:tab w:val="clear" w:pos="916"/>
          <w:tab w:val="left" w:pos="720"/>
        </w:tabs>
        <w:spacing w:before="12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2E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 w:rsidR="0079270C" w:rsidRPr="002B280D">
        <w:rPr>
          <w:rFonts w:ascii="Times New Roman" w:hAnsi="Times New Roman" w:cs="Times New Roman"/>
          <w:sz w:val="28"/>
          <w:szCs w:val="28"/>
        </w:rPr>
        <w:t>.</w:t>
      </w:r>
    </w:p>
    <w:p w:rsidR="007E4DE7" w:rsidRDefault="007E4DE7" w:rsidP="007E4DE7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DE7" w:rsidRPr="002B280D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B280D" w:rsidRPr="002B280D" w:rsidRDefault="002B280D" w:rsidP="002B280D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8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2B280D">
        <w:rPr>
          <w:rFonts w:ascii="Times New Roman" w:hAnsi="Times New Roman" w:cs="Times New Roman"/>
          <w:sz w:val="28"/>
          <w:szCs w:val="28"/>
        </w:rPr>
        <w:t>(</w:t>
      </w:r>
      <w:r w:rsidRPr="002B2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2B280D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2B280D">
        <w:rPr>
          <w:rFonts w:ascii="Times New Roman" w:hAnsi="Times New Roman" w:cs="Times New Roman"/>
          <w:sz w:val="28"/>
          <w:szCs w:val="28"/>
        </w:rPr>
        <w:t xml:space="preserve"> Г.А.</w:t>
      </w:r>
      <w:r w:rsidRPr="002B280D">
        <w:rPr>
          <w:rFonts w:ascii="Times New Roman" w:hAnsi="Times New Roman" w:cs="Times New Roman"/>
          <w:sz w:val="28"/>
          <w:szCs w:val="28"/>
        </w:rPr>
        <w:t>)</w:t>
      </w:r>
    </w:p>
    <w:p w:rsidR="00B420C8" w:rsidRPr="002B280D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2B280D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2B280D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2B280D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2B280D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480EB6" w:rsidRDefault="00480EB6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</w:rPr>
      </w:pPr>
    </w:p>
    <w:p w:rsidR="0024223F" w:rsidRPr="00B420C8" w:rsidRDefault="0024223F" w:rsidP="0079270C">
      <w:pPr>
        <w:pStyle w:val="HTML"/>
        <w:rPr>
          <w:rFonts w:ascii="Times New Roman" w:hAnsi="Times New Roman" w:cs="Times New Roman"/>
        </w:rPr>
      </w:pPr>
    </w:p>
    <w:p w:rsidR="00B420C8" w:rsidRPr="00F22F5D" w:rsidRDefault="00B420C8" w:rsidP="00B4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B420C8" w:rsidRDefault="00B420C8" w:rsidP="00B420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2F5D">
        <w:rPr>
          <w:rFonts w:ascii="Times New Roman" w:eastAsia="Times New Roman" w:hAnsi="Times New Roman" w:cs="Times New Roman"/>
        </w:rPr>
        <w:t>Разослано: дело-2, прокуратура-1, СЭФ-1, КФ-1</w:t>
      </w:r>
    </w:p>
    <w:p w:rsidR="00B420C8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20C8" w:rsidRPr="0079270C" w:rsidRDefault="00B420C8" w:rsidP="007927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2F5D" w:rsidRPr="00F22F5D" w:rsidRDefault="00F22F5D" w:rsidP="00725C4E">
      <w:pPr>
        <w:spacing w:after="0" w:line="240" w:lineRule="auto"/>
        <w:rPr>
          <w:sz w:val="20"/>
        </w:rPr>
      </w:pPr>
      <w:bookmarkStart w:id="0" w:name="_GoBack"/>
      <w:bookmarkEnd w:id="0"/>
    </w:p>
    <w:sectPr w:rsidR="00F22F5D" w:rsidRPr="00F22F5D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2299"/>
    <w:rsid w:val="000B29CD"/>
    <w:rsid w:val="00110FDD"/>
    <w:rsid w:val="00185895"/>
    <w:rsid w:val="001F1689"/>
    <w:rsid w:val="00236528"/>
    <w:rsid w:val="0024223F"/>
    <w:rsid w:val="00283E6F"/>
    <w:rsid w:val="00284161"/>
    <w:rsid w:val="002B280D"/>
    <w:rsid w:val="00302C35"/>
    <w:rsid w:val="00337DE8"/>
    <w:rsid w:val="003B2B06"/>
    <w:rsid w:val="003E560A"/>
    <w:rsid w:val="00420A84"/>
    <w:rsid w:val="0042508B"/>
    <w:rsid w:val="00473CEA"/>
    <w:rsid w:val="00480EB6"/>
    <w:rsid w:val="00483C0B"/>
    <w:rsid w:val="004D0554"/>
    <w:rsid w:val="005121CA"/>
    <w:rsid w:val="005174F9"/>
    <w:rsid w:val="00543493"/>
    <w:rsid w:val="00596053"/>
    <w:rsid w:val="005B40A2"/>
    <w:rsid w:val="006206B9"/>
    <w:rsid w:val="00681BDB"/>
    <w:rsid w:val="006A5A1B"/>
    <w:rsid w:val="006D3041"/>
    <w:rsid w:val="006D333B"/>
    <w:rsid w:val="006D4274"/>
    <w:rsid w:val="006E6C55"/>
    <w:rsid w:val="006E7175"/>
    <w:rsid w:val="006F019B"/>
    <w:rsid w:val="006F70D4"/>
    <w:rsid w:val="00707308"/>
    <w:rsid w:val="00725C4E"/>
    <w:rsid w:val="007340B4"/>
    <w:rsid w:val="00735A13"/>
    <w:rsid w:val="00763B5E"/>
    <w:rsid w:val="0079270C"/>
    <w:rsid w:val="007E4DE7"/>
    <w:rsid w:val="007E6685"/>
    <w:rsid w:val="0082161A"/>
    <w:rsid w:val="0084039E"/>
    <w:rsid w:val="008631AA"/>
    <w:rsid w:val="00884858"/>
    <w:rsid w:val="008B4AF5"/>
    <w:rsid w:val="008C559F"/>
    <w:rsid w:val="008F0FB5"/>
    <w:rsid w:val="0092504E"/>
    <w:rsid w:val="00945699"/>
    <w:rsid w:val="0094755A"/>
    <w:rsid w:val="00955C99"/>
    <w:rsid w:val="009D157A"/>
    <w:rsid w:val="009E1185"/>
    <w:rsid w:val="009E1386"/>
    <w:rsid w:val="009F1D5F"/>
    <w:rsid w:val="00A22812"/>
    <w:rsid w:val="00A426DE"/>
    <w:rsid w:val="00A473BE"/>
    <w:rsid w:val="00A823A9"/>
    <w:rsid w:val="00AF0043"/>
    <w:rsid w:val="00B00279"/>
    <w:rsid w:val="00B13870"/>
    <w:rsid w:val="00B16099"/>
    <w:rsid w:val="00B420C8"/>
    <w:rsid w:val="00BE0C6F"/>
    <w:rsid w:val="00CF2CFB"/>
    <w:rsid w:val="00D26BB3"/>
    <w:rsid w:val="00D61839"/>
    <w:rsid w:val="00D6783B"/>
    <w:rsid w:val="00DE1881"/>
    <w:rsid w:val="00DF7382"/>
    <w:rsid w:val="00E20D92"/>
    <w:rsid w:val="00EA70F5"/>
    <w:rsid w:val="00EC0205"/>
    <w:rsid w:val="00F02977"/>
    <w:rsid w:val="00F22F5D"/>
    <w:rsid w:val="00F24C9A"/>
    <w:rsid w:val="00F262F1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1804</Characters>
  <Application>Microsoft Office Word</Application>
  <DocSecurity>0</DocSecurity>
  <Lines>104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5</cp:revision>
  <cp:lastPrinted>2021-10-22T08:10:00Z</cp:lastPrinted>
  <dcterms:created xsi:type="dcterms:W3CDTF">2022-03-04T13:15:00Z</dcterms:created>
  <dcterms:modified xsi:type="dcterms:W3CDTF">2022-03-04T14:06:00Z</dcterms:modified>
</cp:coreProperties>
</file>