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C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17390">
        <w:rPr>
          <w:noProof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</w:t>
      </w: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Большеколпанское сельское поселение</w:t>
      </w: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Гатчинского   МУНИЦИПАЛЬНОГО РАЙОНА</w:t>
      </w: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  области</w:t>
      </w: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ТРЕТИЙ созыв</w:t>
      </w:r>
    </w:p>
    <w:p w:rsidR="001120C1" w:rsidRPr="00377611" w:rsidRDefault="001120C1" w:rsidP="001120C1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120C1" w:rsidRPr="00377611" w:rsidRDefault="007D68CA" w:rsidP="00112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«26</w:t>
      </w:r>
      <w:bookmarkStart w:id="0" w:name="_GoBack"/>
      <w:bookmarkEnd w:id="0"/>
      <w:r w:rsidR="001120C1" w:rsidRPr="00377611">
        <w:rPr>
          <w:rFonts w:ascii="Times New Roman" w:eastAsia="Times New Roman" w:hAnsi="Times New Roman"/>
          <w:sz w:val="28"/>
          <w:szCs w:val="28"/>
          <w:lang w:eastAsia="ru-RU"/>
        </w:rPr>
        <w:t>» февраля 2018 г.</w:t>
      </w:r>
      <w:r w:rsidR="001120C1" w:rsidRPr="003776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0C1" w:rsidRPr="003776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112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16</w:t>
      </w:r>
    </w:p>
    <w:p w:rsidR="001120C1" w:rsidRPr="00377611" w:rsidRDefault="001120C1" w:rsidP="00112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1120C1" w:rsidRPr="00377611" w:rsidTr="009F56C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0C1" w:rsidRPr="00377611" w:rsidRDefault="001120C1" w:rsidP="009F5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отмене решения совета депутатов от 01 февраля 2018 г. № 09 «</w:t>
            </w:r>
            <w:r w:rsidRPr="0037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решение совета депутатов №70 от 14.12.2017 г. «О передаче  Гатчинскому муниципальному району части полномочий по организации в границах Большеколпанского сельского поселения централизованного тепло-, газо-, водоснабжения населения и водоотведения»</w:t>
            </w:r>
          </w:p>
        </w:tc>
      </w:tr>
    </w:tbl>
    <w:p w:rsidR="001120C1" w:rsidRPr="00377611" w:rsidRDefault="001120C1" w:rsidP="001120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20C1" w:rsidRPr="00377611" w:rsidRDefault="001120C1" w:rsidP="001120C1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gramEnd"/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РФ», Уставом муниципального образования  Большеколпанское сельское поселение </w:t>
      </w:r>
    </w:p>
    <w:p w:rsidR="001120C1" w:rsidRPr="00377611" w:rsidRDefault="001120C1" w:rsidP="001120C1">
      <w:pPr>
        <w:spacing w:after="0" w:line="240" w:lineRule="auto"/>
        <w:ind w:righ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0C1" w:rsidRPr="00377611" w:rsidRDefault="001120C1" w:rsidP="001120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377611">
        <w:rPr>
          <w:rFonts w:ascii="Times New Roman" w:eastAsia="Times New Roman" w:hAnsi="Times New Roman"/>
          <w:b/>
          <w:sz w:val="28"/>
          <w:szCs w:val="28"/>
          <w:lang w:eastAsia="ru-RU"/>
        </w:rPr>
        <w:t>МО  Большеколпанское</w:t>
      </w:r>
      <w:proofErr w:type="gramEnd"/>
      <w:r w:rsidRPr="00377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сельское поселение</w:t>
      </w:r>
    </w:p>
    <w:p w:rsidR="001120C1" w:rsidRPr="00377611" w:rsidRDefault="001120C1" w:rsidP="001120C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Решил:</w:t>
      </w:r>
    </w:p>
    <w:p w:rsidR="001120C1" w:rsidRPr="001120C1" w:rsidRDefault="001120C1" w:rsidP="001120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120C1">
        <w:rPr>
          <w:rFonts w:ascii="Times New Roman" w:hAnsi="Times New Roman"/>
          <w:sz w:val="28"/>
          <w:szCs w:val="28"/>
        </w:rPr>
        <w:t xml:space="preserve">Отменить решение совета депутатов от 01 февраля 2018 года № 09 </w:t>
      </w: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№70 от 14.12.2017 г. «О </w:t>
      </w:r>
      <w:proofErr w:type="gramStart"/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t>передаче  Гатчинскому</w:t>
      </w:r>
      <w:proofErr w:type="gramEnd"/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части полномочий по организации в границах Большеколпанского сельского поселения централизованного тепло-, газо-, водоснабжения населения и водоотведения»</w:t>
      </w:r>
    </w:p>
    <w:p w:rsidR="001120C1" w:rsidRPr="001120C1" w:rsidRDefault="001120C1" w:rsidP="001120C1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1120C1" w:rsidRPr="001120C1" w:rsidRDefault="001120C1" w:rsidP="001120C1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proofErr w:type="gramStart"/>
      <w:r w:rsidRPr="00112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 подлежит</w:t>
      </w:r>
      <w:proofErr w:type="gramEnd"/>
      <w:r w:rsidRPr="00112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официальному опубликованию, размещению на официальном сайте муниципального образования </w:t>
      </w:r>
      <w:r w:rsidRPr="001120C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Большеколпанское сельское поселение </w:t>
      </w:r>
      <w:r w:rsidRPr="00112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1120C1" w:rsidRPr="001120C1" w:rsidRDefault="001120C1" w:rsidP="00112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0C1" w:rsidRPr="001120C1" w:rsidRDefault="001120C1" w:rsidP="001120C1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1120C1" w:rsidRPr="001120C1" w:rsidRDefault="001120C1" w:rsidP="001120C1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t>Большеколпанское сельское поселение</w:t>
      </w: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tab/>
        <w:t>___</w:t>
      </w: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_____________О.В. </w:t>
      </w:r>
      <w:proofErr w:type="spellStart"/>
      <w:r w:rsidRPr="001120C1">
        <w:rPr>
          <w:rFonts w:ascii="Times New Roman" w:eastAsia="Times New Roman" w:hAnsi="Times New Roman"/>
          <w:sz w:val="28"/>
          <w:szCs w:val="28"/>
          <w:lang w:eastAsia="ru-RU"/>
        </w:rPr>
        <w:t>Лиманкин</w:t>
      </w:r>
      <w:proofErr w:type="spellEnd"/>
    </w:p>
    <w:sectPr w:rsidR="001120C1" w:rsidRPr="001120C1" w:rsidSect="001120C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0693"/>
    <w:multiLevelType w:val="hybridMultilevel"/>
    <w:tmpl w:val="4756270C"/>
    <w:lvl w:ilvl="0" w:tplc="7786F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C1"/>
    <w:rsid w:val="001120C1"/>
    <w:rsid w:val="007D68CA"/>
    <w:rsid w:val="00A5366C"/>
    <w:rsid w:val="00E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4B1E"/>
  <w15:chartTrackingRefBased/>
  <w15:docId w15:val="{A134997C-9E58-4ECF-AF31-BAF215A5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2018-02-20T06:40:00Z</dcterms:created>
  <dcterms:modified xsi:type="dcterms:W3CDTF">2018-03-05T14:45:00Z</dcterms:modified>
</cp:coreProperties>
</file>