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B36AC5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1E10B1" w:rsidRPr="005B4402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1E10B1" w:rsidRPr="005B4402" w:rsidRDefault="001E10B1" w:rsidP="001E10B1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1E10B1" w:rsidRPr="005B4402" w:rsidRDefault="001E10B1" w:rsidP="001E10B1">
      <w:pPr>
        <w:ind w:firstLine="708"/>
        <w:rPr>
          <w:sz w:val="24"/>
          <w:szCs w:val="24"/>
        </w:rPr>
      </w:pPr>
    </w:p>
    <w:p w:rsidR="001E10B1" w:rsidRPr="005B4402" w:rsidRDefault="001E10B1" w:rsidP="001E10B1">
      <w:pPr>
        <w:rPr>
          <w:sz w:val="24"/>
          <w:szCs w:val="24"/>
        </w:rPr>
      </w:pPr>
    </w:p>
    <w:p w:rsidR="001E10B1" w:rsidRDefault="001E10B1" w:rsidP="001E10B1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        </w:t>
      </w:r>
      <w:r w:rsidR="00C547A6">
        <w:rPr>
          <w:sz w:val="24"/>
          <w:szCs w:val="24"/>
        </w:rPr>
        <w:t xml:space="preserve">            </w:t>
      </w:r>
      <w:r w:rsidR="00C547A6"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 xml:space="preserve">Е </w:t>
      </w:r>
    </w:p>
    <w:p w:rsidR="005B4402" w:rsidRPr="005B4402" w:rsidRDefault="005B4402" w:rsidP="001E10B1">
      <w:pPr>
        <w:ind w:firstLine="708"/>
        <w:outlineLvl w:val="0"/>
        <w:rPr>
          <w:b/>
          <w:sz w:val="24"/>
          <w:szCs w:val="24"/>
        </w:rPr>
      </w:pPr>
    </w:p>
    <w:p w:rsidR="001E10B1" w:rsidRPr="005B4402" w:rsidRDefault="001E10B1" w:rsidP="005B4402">
      <w:pPr>
        <w:rPr>
          <w:b/>
          <w:sz w:val="24"/>
          <w:szCs w:val="24"/>
        </w:rPr>
      </w:pPr>
    </w:p>
    <w:p w:rsidR="005B4402" w:rsidRPr="005B4402" w:rsidRDefault="001E10B1" w:rsidP="005B4402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E83D65">
        <w:rPr>
          <w:sz w:val="24"/>
          <w:szCs w:val="24"/>
        </w:rPr>
        <w:t xml:space="preserve">  </w:t>
      </w:r>
      <w:r w:rsidR="00A708A7">
        <w:rPr>
          <w:sz w:val="24"/>
          <w:szCs w:val="24"/>
        </w:rPr>
        <w:t>27 декабря</w:t>
      </w:r>
      <w:r w:rsidR="00E63626">
        <w:rPr>
          <w:sz w:val="24"/>
          <w:szCs w:val="24"/>
        </w:rPr>
        <w:t xml:space="preserve"> 201</w:t>
      </w:r>
      <w:r w:rsidR="003D0BB4">
        <w:rPr>
          <w:sz w:val="24"/>
          <w:szCs w:val="24"/>
        </w:rPr>
        <w:t>9</w:t>
      </w:r>
      <w:r w:rsidR="00A13766">
        <w:rPr>
          <w:sz w:val="24"/>
          <w:szCs w:val="24"/>
        </w:rPr>
        <w:t xml:space="preserve"> года</w:t>
      </w:r>
      <w:r w:rsidR="00E83D65">
        <w:rPr>
          <w:sz w:val="24"/>
          <w:szCs w:val="24"/>
        </w:rPr>
        <w:t xml:space="preserve">                                                                   </w:t>
      </w:r>
      <w:r w:rsidR="00A13766">
        <w:rPr>
          <w:sz w:val="24"/>
          <w:szCs w:val="24"/>
        </w:rPr>
        <w:t xml:space="preserve">                         </w:t>
      </w:r>
      <w:r w:rsidR="00E83D65">
        <w:rPr>
          <w:sz w:val="24"/>
          <w:szCs w:val="24"/>
        </w:rPr>
        <w:t xml:space="preserve">  </w:t>
      </w:r>
      <w:r w:rsidR="00A708A7">
        <w:rPr>
          <w:sz w:val="24"/>
          <w:szCs w:val="24"/>
        </w:rPr>
        <w:t>№ 231</w:t>
      </w:r>
    </w:p>
    <w:p w:rsidR="005B4402" w:rsidRDefault="001E10B1" w:rsidP="001E10B1">
      <w:r w:rsidRPr="00F506CA">
        <w:t xml:space="preserve"> </w:t>
      </w:r>
    </w:p>
    <w:p w:rsidR="00C265EA" w:rsidRPr="005B4402" w:rsidRDefault="001E10B1" w:rsidP="00D74B66">
      <w:pPr>
        <w:ind w:right="4677"/>
        <w:jc w:val="both"/>
        <w:rPr>
          <w:sz w:val="24"/>
          <w:szCs w:val="24"/>
        </w:rPr>
      </w:pPr>
      <w:bookmarkStart w:id="0" w:name="_GoBack"/>
      <w:r w:rsidRPr="005B4402">
        <w:rPr>
          <w:sz w:val="24"/>
          <w:szCs w:val="24"/>
        </w:rPr>
        <w:t xml:space="preserve">Об утверждении муниципальной программы «Благоустройство и развитие территории муниципального образования </w:t>
      </w:r>
      <w:r w:rsidR="005B4402" w:rsidRPr="005B4402">
        <w:rPr>
          <w:sz w:val="24"/>
          <w:szCs w:val="24"/>
        </w:rPr>
        <w:t>Петровское</w:t>
      </w:r>
      <w:r w:rsidR="00D74B66">
        <w:rPr>
          <w:sz w:val="24"/>
          <w:szCs w:val="24"/>
        </w:rPr>
        <w:t xml:space="preserve"> </w:t>
      </w:r>
      <w:r w:rsidRPr="005B4402">
        <w:rPr>
          <w:sz w:val="24"/>
          <w:szCs w:val="24"/>
        </w:rPr>
        <w:t xml:space="preserve">сельское поселение </w:t>
      </w:r>
      <w:r w:rsidR="009E38E5">
        <w:rPr>
          <w:sz w:val="24"/>
          <w:szCs w:val="24"/>
        </w:rPr>
        <w:t xml:space="preserve">на </w:t>
      </w:r>
      <w:r w:rsidR="00E63626">
        <w:rPr>
          <w:sz w:val="24"/>
          <w:szCs w:val="24"/>
        </w:rPr>
        <w:t>20</w:t>
      </w:r>
      <w:r w:rsidR="00D74B66">
        <w:rPr>
          <w:sz w:val="24"/>
          <w:szCs w:val="24"/>
        </w:rPr>
        <w:t>20</w:t>
      </w:r>
      <w:r w:rsidR="00E63626">
        <w:rPr>
          <w:sz w:val="24"/>
          <w:szCs w:val="24"/>
        </w:rPr>
        <w:t>-20</w:t>
      </w:r>
      <w:r w:rsidR="00D74B66">
        <w:rPr>
          <w:sz w:val="24"/>
          <w:szCs w:val="24"/>
        </w:rPr>
        <w:t>22</w:t>
      </w:r>
      <w:r w:rsidR="00E63626">
        <w:rPr>
          <w:sz w:val="24"/>
          <w:szCs w:val="24"/>
        </w:rPr>
        <w:t xml:space="preserve"> годы</w:t>
      </w:r>
      <w:bookmarkEnd w:id="0"/>
      <w:r w:rsidR="00D74B66">
        <w:rPr>
          <w:sz w:val="24"/>
          <w:szCs w:val="24"/>
        </w:rPr>
        <w:t>».</w:t>
      </w:r>
    </w:p>
    <w:tbl>
      <w:tblPr>
        <w:tblW w:w="9593" w:type="dxa"/>
        <w:tblLayout w:type="fixed"/>
        <w:tblLook w:val="00A0" w:firstRow="1" w:lastRow="0" w:firstColumn="1" w:lastColumn="0" w:noHBand="0" w:noVBand="0"/>
      </w:tblPr>
      <w:tblGrid>
        <w:gridCol w:w="9593"/>
      </w:tblGrid>
      <w:tr w:rsidR="00C265EA" w:rsidRPr="007E4965" w:rsidTr="00C265EA">
        <w:trPr>
          <w:trHeight w:val="1297"/>
        </w:trPr>
        <w:tc>
          <w:tcPr>
            <w:tcW w:w="9593" w:type="dxa"/>
          </w:tcPr>
          <w:p w:rsidR="00C265EA" w:rsidRPr="007E4965" w:rsidRDefault="00C265EA" w:rsidP="00D74B66">
            <w:pPr>
              <w:pStyle w:val="10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1E10B1" w:rsidRDefault="001E10B1" w:rsidP="00D74B66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D74B66" w:rsidRDefault="00D74B66" w:rsidP="00D74B66">
            <w:pPr>
              <w:tabs>
                <w:tab w:val="left" w:pos="142"/>
              </w:tabs>
              <w:ind w:firstLine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ст. 14 Федерального закона № 131-ФЗ «Об общих принципах организации местного самоуправления Российской Федерации», </w:t>
            </w:r>
            <w:r w:rsidRPr="007E4965">
              <w:rPr>
                <w:sz w:val="24"/>
                <w:szCs w:val="24"/>
              </w:rPr>
              <w:t xml:space="preserve">в соответствии с Уставом МО </w:t>
            </w:r>
            <w:r w:rsidRPr="005B4402">
              <w:rPr>
                <w:sz w:val="24"/>
                <w:szCs w:val="24"/>
              </w:rPr>
              <w:t>Петровское</w:t>
            </w:r>
            <w:r w:rsidRPr="007E4965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и в целях повышения уровня благоустроенности поселения и улучшения жизни населения Петровского сельского поселения, администрация муниципального образования Петровское сельское поселение ПОСТАНОВЛЯЕТ:</w:t>
            </w:r>
          </w:p>
          <w:p w:rsidR="00C265EA" w:rsidRPr="00D74B66" w:rsidRDefault="00C265EA" w:rsidP="00D74B66">
            <w:pPr>
              <w:pStyle w:val="1"/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D74B66">
              <w:rPr>
                <w:sz w:val="24"/>
                <w:szCs w:val="24"/>
              </w:rPr>
              <w:t>Утвердить муниципальную программу «</w:t>
            </w:r>
            <w:r w:rsidR="00D74B66" w:rsidRPr="00D74B66">
              <w:rPr>
                <w:sz w:val="24"/>
                <w:szCs w:val="24"/>
              </w:rPr>
              <w:t xml:space="preserve">Благоустройство и развитие территории муниципального образования Петровское сельское поселение </w:t>
            </w:r>
            <w:r w:rsidR="009E38E5">
              <w:rPr>
                <w:sz w:val="24"/>
                <w:szCs w:val="24"/>
              </w:rPr>
              <w:t xml:space="preserve">на </w:t>
            </w:r>
            <w:r w:rsidR="00D74B66" w:rsidRPr="00D74B66">
              <w:rPr>
                <w:sz w:val="24"/>
                <w:szCs w:val="24"/>
              </w:rPr>
              <w:t>2020-2022 годы</w:t>
            </w:r>
            <w:r w:rsidRPr="00D74B66">
              <w:rPr>
                <w:sz w:val="24"/>
                <w:szCs w:val="24"/>
              </w:rPr>
              <w:t>» (приложение</w:t>
            </w:r>
            <w:r w:rsidR="00DD236F" w:rsidRPr="00D74B66">
              <w:rPr>
                <w:sz w:val="24"/>
                <w:szCs w:val="24"/>
              </w:rPr>
              <w:t xml:space="preserve"> 1</w:t>
            </w:r>
            <w:r w:rsidRPr="00D74B66">
              <w:rPr>
                <w:sz w:val="24"/>
                <w:szCs w:val="24"/>
              </w:rPr>
              <w:t>).</w:t>
            </w:r>
            <w:r w:rsidRPr="00D74B66">
              <w:rPr>
                <w:color w:val="000000"/>
                <w:sz w:val="24"/>
                <w:szCs w:val="24"/>
              </w:rPr>
              <w:t xml:space="preserve"> </w:t>
            </w:r>
          </w:p>
          <w:p w:rsidR="00C265EA" w:rsidRPr="00D74B66" w:rsidRDefault="00C265EA" w:rsidP="00D74B66">
            <w:pPr>
              <w:pStyle w:val="1"/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D74B66">
              <w:rPr>
                <w:color w:val="000000"/>
                <w:sz w:val="24"/>
                <w:szCs w:val="24"/>
              </w:rPr>
              <w:t>Финансирование мероприятий муниципальной программы «</w:t>
            </w:r>
            <w:r w:rsidR="00D74B66" w:rsidRPr="00D74B66">
              <w:rPr>
                <w:sz w:val="24"/>
                <w:szCs w:val="24"/>
              </w:rPr>
              <w:t xml:space="preserve">Благоустройство и развитие территории муниципального образования Петровское сельское поселение </w:t>
            </w:r>
            <w:r w:rsidR="009E38E5">
              <w:rPr>
                <w:sz w:val="24"/>
                <w:szCs w:val="24"/>
              </w:rPr>
              <w:t xml:space="preserve">на </w:t>
            </w:r>
            <w:r w:rsidR="00D74B66" w:rsidRPr="00D74B66">
              <w:rPr>
                <w:sz w:val="24"/>
                <w:szCs w:val="24"/>
              </w:rPr>
              <w:t>2020-2022 годы</w:t>
            </w:r>
            <w:r w:rsidRPr="00D74B66">
              <w:rPr>
                <w:sz w:val="24"/>
                <w:szCs w:val="24"/>
              </w:rPr>
              <w:t>»</w:t>
            </w:r>
            <w:r w:rsidRPr="00D74B66">
              <w:rPr>
                <w:color w:val="000000"/>
                <w:sz w:val="24"/>
                <w:szCs w:val="24"/>
              </w:rPr>
              <w:t xml:space="preserve"> производить в пределах ассигнований, предусмотренных на эти цели в бюджете МО</w:t>
            </w:r>
            <w:r w:rsidR="005B4402" w:rsidRPr="00D74B66">
              <w:rPr>
                <w:sz w:val="24"/>
                <w:szCs w:val="24"/>
              </w:rPr>
              <w:t xml:space="preserve"> Петровское</w:t>
            </w:r>
            <w:r w:rsidRPr="00D74B66">
              <w:rPr>
                <w:color w:val="000000"/>
                <w:sz w:val="24"/>
                <w:szCs w:val="24"/>
              </w:rPr>
              <w:t xml:space="preserve"> </w:t>
            </w:r>
            <w:r w:rsidR="006779EC" w:rsidRPr="00D74B66">
              <w:rPr>
                <w:color w:val="000000"/>
                <w:sz w:val="24"/>
                <w:szCs w:val="24"/>
              </w:rPr>
              <w:t>сельское поселение</w:t>
            </w:r>
            <w:r w:rsidRPr="00D74B66">
              <w:rPr>
                <w:color w:val="000000"/>
                <w:sz w:val="24"/>
                <w:szCs w:val="24"/>
              </w:rPr>
              <w:t xml:space="preserve"> на соответствующий финансовый год.</w:t>
            </w:r>
          </w:p>
          <w:p w:rsidR="00D74B66" w:rsidRPr="00D74B66" w:rsidRDefault="00D74B66" w:rsidP="00D74B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66">
              <w:rPr>
                <w:rFonts w:ascii="Times New Roman" w:hAnsi="Times New Roman"/>
                <w:sz w:val="24"/>
                <w:szCs w:val="24"/>
              </w:rPr>
              <w:t xml:space="preserve"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</w:t>
            </w:r>
            <w:r w:rsidR="009E38E5">
              <w:rPr>
                <w:rFonts w:ascii="Times New Roman" w:hAnsi="Times New Roman"/>
                <w:sz w:val="24"/>
                <w:szCs w:val="24"/>
              </w:rPr>
              <w:t>Петр</w:t>
            </w:r>
            <w:r w:rsidRPr="00D74B66">
              <w:rPr>
                <w:rFonts w:ascii="Times New Roman" w:hAnsi="Times New Roman"/>
                <w:sz w:val="24"/>
                <w:szCs w:val="24"/>
              </w:rPr>
              <w:t>овское сельское поселение муниципального образования Приозерский муниципальный район Ленинградской области в сети интернет и вступает в силу со дня опубликования.</w:t>
            </w:r>
          </w:p>
          <w:p w:rsidR="00D74B66" w:rsidRPr="00D74B66" w:rsidRDefault="00D74B66" w:rsidP="00D74B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66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D74B66">
              <w:rPr>
                <w:rFonts w:ascii="Times New Roman" w:hAnsi="Times New Roman"/>
                <w:sz w:val="24"/>
                <w:szCs w:val="24"/>
              </w:rPr>
              <w:t>ения оставляю за собой.</w:t>
            </w:r>
          </w:p>
          <w:p w:rsidR="00C265EA" w:rsidRDefault="00D74B66" w:rsidP="00D74B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779EC" w:rsidRDefault="006779EC" w:rsidP="00D74B6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779EC" w:rsidRPr="007E4965" w:rsidRDefault="006779EC" w:rsidP="00D74B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65EA" w:rsidRDefault="00C265EA" w:rsidP="00C265EA">
      <w:pPr>
        <w:jc w:val="both"/>
        <w:rPr>
          <w:sz w:val="24"/>
          <w:szCs w:val="24"/>
        </w:rPr>
      </w:pPr>
    </w:p>
    <w:p w:rsidR="00C265EA" w:rsidRPr="0032515B" w:rsidRDefault="00C8020D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020D">
        <w:rPr>
          <w:sz w:val="24"/>
          <w:szCs w:val="24"/>
        </w:rPr>
        <w:t>Глава администрации                                                А.В.Левин</w:t>
      </w:r>
      <w:r w:rsidR="00C265EA" w:rsidRPr="0032515B">
        <w:rPr>
          <w:sz w:val="24"/>
          <w:szCs w:val="24"/>
        </w:rPr>
        <w:t xml:space="preserve">    </w:t>
      </w:r>
    </w:p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21A" w:rsidRPr="0032515B" w:rsidRDefault="00D1021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EA" w:rsidRDefault="00C265EA" w:rsidP="00C265EA">
      <w:pPr>
        <w:autoSpaceDE w:val="0"/>
        <w:autoSpaceDN w:val="0"/>
        <w:adjustRightInd w:val="0"/>
        <w:jc w:val="both"/>
      </w:pPr>
      <w:proofErr w:type="spellStart"/>
      <w:r>
        <w:t>И</w:t>
      </w:r>
      <w:r w:rsidRPr="00E81D9B">
        <w:t>сп</w:t>
      </w:r>
      <w:proofErr w:type="spellEnd"/>
      <w:r w:rsidRPr="00E81D9B">
        <w:t>:</w:t>
      </w:r>
      <w:r w:rsidR="00E83D65">
        <w:t xml:space="preserve"> </w:t>
      </w:r>
      <w:proofErr w:type="spellStart"/>
      <w:r w:rsidR="00D74B66">
        <w:t>Демкович</w:t>
      </w:r>
      <w:proofErr w:type="spellEnd"/>
      <w:r w:rsidR="00D74B66">
        <w:t xml:space="preserve"> Д.В.</w:t>
      </w:r>
    </w:p>
    <w:p w:rsidR="00C265EA" w:rsidRDefault="00C265EA" w:rsidP="00DD236F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 w:rsidR="00982D2B">
        <w:t xml:space="preserve">, </w:t>
      </w:r>
      <w:r w:rsidR="00C547A6">
        <w:t>КСО</w:t>
      </w:r>
      <w:r w:rsidR="00982D2B">
        <w:t>- 1</w:t>
      </w:r>
      <w:r w:rsidR="00654E3D">
        <w:t>, КФ-1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8020D" w:rsidRDefault="00325814" w:rsidP="00325814">
      <w:pPr>
        <w:jc w:val="both"/>
        <w:rPr>
          <w:b/>
          <w:sz w:val="28"/>
          <w:szCs w:val="28"/>
        </w:rPr>
      </w:pPr>
      <w:r>
        <w:t xml:space="preserve">С приложениями к </w:t>
      </w:r>
      <w:r w:rsidRPr="00B755A7">
        <w:t xml:space="preserve">постановлению </w:t>
      </w:r>
      <w:r>
        <w:t>м</w:t>
      </w:r>
      <w:r w:rsidRPr="00B755A7">
        <w:t xml:space="preserve">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B755A7">
        <w:t>петровскоесп</w:t>
      </w:r>
      <w:proofErr w:type="gramStart"/>
      <w:r w:rsidRPr="00B755A7">
        <w:t>.р</w:t>
      </w:r>
      <w:proofErr w:type="gramEnd"/>
      <w:r w:rsidRPr="00B755A7">
        <w:t>ф</w:t>
      </w:r>
      <w:proofErr w:type="spellEnd"/>
    </w:p>
    <w:sectPr w:rsidR="00C8020D" w:rsidSect="003258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A4E64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8218FA"/>
    <w:multiLevelType w:val="hybridMultilevel"/>
    <w:tmpl w:val="53E0341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EA"/>
    <w:rsid w:val="00011306"/>
    <w:rsid w:val="000234B2"/>
    <w:rsid w:val="000710F8"/>
    <w:rsid w:val="00080E2C"/>
    <w:rsid w:val="00091CDC"/>
    <w:rsid w:val="00097861"/>
    <w:rsid w:val="000A45D6"/>
    <w:rsid w:val="00104B4E"/>
    <w:rsid w:val="001216A9"/>
    <w:rsid w:val="001258EA"/>
    <w:rsid w:val="0016436C"/>
    <w:rsid w:val="00166FCE"/>
    <w:rsid w:val="0017582E"/>
    <w:rsid w:val="001A2C18"/>
    <w:rsid w:val="001C2775"/>
    <w:rsid w:val="001E10B1"/>
    <w:rsid w:val="001F2BF9"/>
    <w:rsid w:val="00211B1F"/>
    <w:rsid w:val="002211DD"/>
    <w:rsid w:val="00257B85"/>
    <w:rsid w:val="00291CF0"/>
    <w:rsid w:val="002A23DE"/>
    <w:rsid w:val="00325814"/>
    <w:rsid w:val="00327400"/>
    <w:rsid w:val="003358BB"/>
    <w:rsid w:val="00370142"/>
    <w:rsid w:val="003D0BB4"/>
    <w:rsid w:val="004600EC"/>
    <w:rsid w:val="00480214"/>
    <w:rsid w:val="00481546"/>
    <w:rsid w:val="004B035D"/>
    <w:rsid w:val="004E4EBC"/>
    <w:rsid w:val="004E6B91"/>
    <w:rsid w:val="004F6637"/>
    <w:rsid w:val="005102FC"/>
    <w:rsid w:val="0054668B"/>
    <w:rsid w:val="005548FE"/>
    <w:rsid w:val="005703EB"/>
    <w:rsid w:val="00576BF0"/>
    <w:rsid w:val="00581EF6"/>
    <w:rsid w:val="00582612"/>
    <w:rsid w:val="00587519"/>
    <w:rsid w:val="005A7066"/>
    <w:rsid w:val="005B4402"/>
    <w:rsid w:val="005C6E05"/>
    <w:rsid w:val="005D1E66"/>
    <w:rsid w:val="005F3C50"/>
    <w:rsid w:val="00617C0C"/>
    <w:rsid w:val="00645D53"/>
    <w:rsid w:val="00654E3D"/>
    <w:rsid w:val="00676446"/>
    <w:rsid w:val="006779EC"/>
    <w:rsid w:val="0069351F"/>
    <w:rsid w:val="00694CC3"/>
    <w:rsid w:val="006C56FD"/>
    <w:rsid w:val="006D36D4"/>
    <w:rsid w:val="006E046C"/>
    <w:rsid w:val="006E2D54"/>
    <w:rsid w:val="00755487"/>
    <w:rsid w:val="00757C2E"/>
    <w:rsid w:val="007719E0"/>
    <w:rsid w:val="007A4C49"/>
    <w:rsid w:val="00826AAB"/>
    <w:rsid w:val="008537F4"/>
    <w:rsid w:val="008806EA"/>
    <w:rsid w:val="00884E12"/>
    <w:rsid w:val="00890AD2"/>
    <w:rsid w:val="008934D7"/>
    <w:rsid w:val="008F2BB7"/>
    <w:rsid w:val="00913F16"/>
    <w:rsid w:val="00957B37"/>
    <w:rsid w:val="0096404F"/>
    <w:rsid w:val="00982D2B"/>
    <w:rsid w:val="009A67E3"/>
    <w:rsid w:val="009E38E5"/>
    <w:rsid w:val="00A074B9"/>
    <w:rsid w:val="00A13766"/>
    <w:rsid w:val="00A23F93"/>
    <w:rsid w:val="00A246CA"/>
    <w:rsid w:val="00A708A7"/>
    <w:rsid w:val="00A7571C"/>
    <w:rsid w:val="00B36AC5"/>
    <w:rsid w:val="00B52DE5"/>
    <w:rsid w:val="00B70BDC"/>
    <w:rsid w:val="00BA2C25"/>
    <w:rsid w:val="00C265EA"/>
    <w:rsid w:val="00C547A6"/>
    <w:rsid w:val="00C8020D"/>
    <w:rsid w:val="00CB7DA4"/>
    <w:rsid w:val="00D1021A"/>
    <w:rsid w:val="00D61BBC"/>
    <w:rsid w:val="00D74B66"/>
    <w:rsid w:val="00D83FD5"/>
    <w:rsid w:val="00DA6450"/>
    <w:rsid w:val="00DD236F"/>
    <w:rsid w:val="00DF110E"/>
    <w:rsid w:val="00E45054"/>
    <w:rsid w:val="00E619FB"/>
    <w:rsid w:val="00E61F09"/>
    <w:rsid w:val="00E63626"/>
    <w:rsid w:val="00E83D65"/>
    <w:rsid w:val="00E956DF"/>
    <w:rsid w:val="00ED18AA"/>
    <w:rsid w:val="00F13DA9"/>
    <w:rsid w:val="00F36B28"/>
    <w:rsid w:val="00F53EEA"/>
    <w:rsid w:val="00FA1F3F"/>
    <w:rsid w:val="00FA3284"/>
    <w:rsid w:val="00FB0DA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E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5EA"/>
    <w:pPr>
      <w:ind w:left="720"/>
      <w:contextualSpacing/>
    </w:pPr>
  </w:style>
  <w:style w:type="paragraph" w:customStyle="1" w:styleId="10">
    <w:name w:val="Без интервала1"/>
    <w:rsid w:val="00C265E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C265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654E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54E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F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rsid w:val="007A4C49"/>
    <w:pPr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7A4C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E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5EA"/>
    <w:pPr>
      <w:ind w:left="720"/>
      <w:contextualSpacing/>
    </w:pPr>
  </w:style>
  <w:style w:type="paragraph" w:customStyle="1" w:styleId="10">
    <w:name w:val="Без интервала1"/>
    <w:rsid w:val="00C265E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C265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654E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54E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F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rsid w:val="007A4C49"/>
    <w:pPr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7A4C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5F87-8FDF-45E3-A7FC-FA826430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1737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user</cp:lastModifiedBy>
  <cp:revision>3</cp:revision>
  <cp:lastPrinted>2019-12-31T08:21:00Z</cp:lastPrinted>
  <dcterms:created xsi:type="dcterms:W3CDTF">2019-12-31T08:21:00Z</dcterms:created>
  <dcterms:modified xsi:type="dcterms:W3CDTF">2019-12-31T08:45:00Z</dcterms:modified>
</cp:coreProperties>
</file>