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A" w:rsidRPr="00C62D16" w:rsidRDefault="00946C6A" w:rsidP="00946C6A">
      <w:pPr>
        <w:tabs>
          <w:tab w:val="left" w:pos="5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D1390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6A" w:rsidRPr="00C62D16" w:rsidRDefault="00632068" w:rsidP="00946C6A">
      <w:pPr>
        <w:tabs>
          <w:tab w:val="left" w:pos="54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9" w:anchor="_Hlk181604206 1,0,1300,0,,_Администрация муниципального о" w:history="1">
        <w:r w:rsidR="00946C6A" w:rsidRPr="00C62D16">
          <w:rPr>
            <w:rFonts w:eastAsia="Calibri"/>
            <w:b/>
            <w:sz w:val="28"/>
            <w:szCs w:val="28"/>
            <w:lang w:eastAsia="en-US"/>
          </w:rPr>
          <w:t>Администрация муниципального образования</w:t>
        </w:r>
      </w:hyperlink>
    </w:p>
    <w:p w:rsidR="00946C6A" w:rsidRPr="00C62D16" w:rsidRDefault="00632068" w:rsidP="00946C6A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0" w:anchor="_Hlk181604206 1,0,1300,0,,_Администрация муниципального о" w:history="1">
        <w:r w:rsidR="00946C6A" w:rsidRPr="00C62D16">
          <w:rPr>
            <w:rFonts w:eastAsia="Calibri"/>
            <w:b/>
            <w:sz w:val="28"/>
            <w:szCs w:val="28"/>
            <w:lang w:eastAsia="en-US"/>
          </w:rPr>
          <w:t>Большеколпанское сельское поселение</w:t>
        </w:r>
      </w:hyperlink>
    </w:p>
    <w:p w:rsidR="00946C6A" w:rsidRPr="00C62D16" w:rsidRDefault="00632068" w:rsidP="00946C6A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1" w:anchor="_Hlk181604206 1,0,1300,0,,_Администрация муниципального о" w:history="1">
        <w:r w:rsidR="00946C6A" w:rsidRPr="00C62D16">
          <w:rPr>
            <w:rFonts w:eastAsia="Calibri"/>
            <w:b/>
            <w:sz w:val="28"/>
            <w:szCs w:val="28"/>
            <w:lang w:eastAsia="en-US"/>
          </w:rPr>
          <w:t>Гатчинского муниципального района</w:t>
        </w:r>
      </w:hyperlink>
    </w:p>
    <w:p w:rsidR="00946C6A" w:rsidRPr="00C62D16" w:rsidRDefault="00632068" w:rsidP="00946C6A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2" w:anchor="_Hlk181604206 1,0,1300,0,,_Администрация муниципального о" w:history="1">
        <w:r w:rsidR="00946C6A" w:rsidRPr="00C62D16">
          <w:rPr>
            <w:rFonts w:eastAsia="Calibri"/>
            <w:b/>
            <w:sz w:val="28"/>
            <w:szCs w:val="28"/>
            <w:lang w:eastAsia="en-US"/>
          </w:rPr>
          <w:t>Ленинградской области</w:t>
        </w:r>
      </w:hyperlink>
    </w:p>
    <w:p w:rsidR="00946C6A" w:rsidRPr="00C62D16" w:rsidRDefault="00946C6A" w:rsidP="00946C6A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:rsidR="00946C6A" w:rsidRPr="00C62D16" w:rsidRDefault="00632068" w:rsidP="00946C6A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hyperlink r:id="rId13" w:anchor="_Hlk181604206 1,0,1300,0,,_Администрация муниципального о" w:history="1">
        <w:r w:rsidR="00946C6A" w:rsidRPr="00C62D16">
          <w:rPr>
            <w:rFonts w:eastAsia="Calibri"/>
            <w:b/>
            <w:sz w:val="28"/>
            <w:szCs w:val="28"/>
            <w:lang w:eastAsia="en-US"/>
          </w:rPr>
          <w:t>ПОСТАНОВЛЕНИЕ</w:t>
        </w:r>
      </w:hyperlink>
    </w:p>
    <w:p w:rsidR="00946C6A" w:rsidRPr="00C62D16" w:rsidRDefault="00946C6A" w:rsidP="00946C6A">
      <w:pPr>
        <w:tabs>
          <w:tab w:val="left" w:pos="2565"/>
        </w:tabs>
        <w:jc w:val="center"/>
        <w:rPr>
          <w:b/>
          <w:caps/>
          <w:sz w:val="28"/>
          <w:szCs w:val="28"/>
        </w:rPr>
      </w:pPr>
    </w:p>
    <w:p w:rsidR="00946C6A" w:rsidRPr="00A646E0" w:rsidRDefault="00EB12A3" w:rsidP="00946C6A">
      <w:pPr>
        <w:spacing w:line="360" w:lineRule="auto"/>
      </w:pPr>
      <w:r>
        <w:t>«22</w:t>
      </w:r>
      <w:r w:rsidR="00946C6A">
        <w:t xml:space="preserve">» сентября </w:t>
      </w:r>
      <w:r w:rsidR="00946C6A" w:rsidRPr="00A646E0">
        <w:t xml:space="preserve"> 2016 г.</w:t>
      </w:r>
      <w:r w:rsidR="00946C6A" w:rsidRPr="00A646E0">
        <w:tab/>
      </w:r>
      <w:r w:rsidR="00946C6A" w:rsidRPr="00A646E0">
        <w:tab/>
      </w:r>
      <w:r w:rsidR="00946C6A" w:rsidRPr="00A646E0">
        <w:tab/>
      </w:r>
      <w:r w:rsidR="00946C6A" w:rsidRPr="00A646E0">
        <w:tab/>
      </w:r>
      <w:r w:rsidR="00946C6A" w:rsidRPr="00A646E0">
        <w:tab/>
        <w:t xml:space="preserve">     </w:t>
      </w:r>
      <w:r w:rsidR="00946C6A">
        <w:t xml:space="preserve">        </w:t>
      </w:r>
      <w:r>
        <w:t xml:space="preserve">                   № 321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</w:tblGrid>
      <w:tr w:rsidR="00946C6A" w:rsidRPr="00A646E0" w:rsidTr="00F85A33">
        <w:trPr>
          <w:trHeight w:val="83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946C6A" w:rsidRDefault="00946C6A" w:rsidP="00656ED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outlineLvl w:val="0"/>
            </w:pPr>
          </w:p>
          <w:p w:rsidR="00946C6A" w:rsidRDefault="00946C6A" w:rsidP="00946C6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646E0">
              <w:t>О внесени</w:t>
            </w:r>
            <w:r>
              <w:t>и изменений в Постановление</w:t>
            </w:r>
          </w:p>
          <w:p w:rsidR="00946C6A" w:rsidRDefault="00946C6A" w:rsidP="00946C6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 xml:space="preserve"> № 285 от 12.08.2016</w:t>
            </w:r>
            <w:r w:rsidRPr="00A646E0">
              <w:t xml:space="preserve"> </w:t>
            </w:r>
          </w:p>
          <w:p w:rsidR="00946C6A" w:rsidRPr="00A646E0" w:rsidRDefault="00946C6A" w:rsidP="00946C6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A646E0">
              <w:t xml:space="preserve"> </w:t>
            </w:r>
          </w:p>
        </w:tc>
      </w:tr>
    </w:tbl>
    <w:p w:rsidR="00946C6A" w:rsidRPr="00946C6A" w:rsidRDefault="00946C6A" w:rsidP="00F85A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08" w:firstLine="392"/>
        <w:jc w:val="both"/>
        <w:outlineLvl w:val="0"/>
      </w:pPr>
      <w:r w:rsidRPr="00946C6A">
        <w:t>В связи с техническ</w:t>
      </w:r>
      <w:r w:rsidR="00F85A33">
        <w:t>ими</w:t>
      </w:r>
      <w:r>
        <w:t xml:space="preserve"> ошибк</w:t>
      </w:r>
      <w:r w:rsidR="00F85A33">
        <w:t>ами</w:t>
      </w:r>
      <w:r>
        <w:t xml:space="preserve"> и </w:t>
      </w:r>
      <w:r w:rsidRPr="00946C6A">
        <w:rPr>
          <w:shd w:val="clear" w:color="auto" w:fill="FFFFFF"/>
        </w:rPr>
        <w:t>необходимостью приведения постановления Администрации № 285 от 12.08.2016 г. «</w:t>
      </w:r>
      <w:r w:rsidRPr="00946C6A">
        <w:t>О внесении изменений в Постановление № 236 от 13.07.2016 «Об утверждении Административного регламента</w:t>
      </w:r>
      <w:r w:rsidRPr="00946C6A">
        <w:rPr>
          <w:bCs/>
        </w:rPr>
        <w:t xml:space="preserve"> предоставления муниципальной услуги «</w:t>
      </w:r>
      <w:r w:rsidRPr="00946C6A">
        <w:t>Выдача разрешений на снос или пересадку зеленых насаждений</w:t>
      </w:r>
      <w:bookmarkStart w:id="0" w:name="Par1"/>
      <w:bookmarkEnd w:id="0"/>
      <w:r w:rsidRPr="00946C6A">
        <w:t xml:space="preserve">» </w:t>
      </w:r>
      <w:r w:rsidRPr="00946C6A">
        <w:rPr>
          <w:shd w:val="clear" w:color="auto" w:fill="FFFFFF"/>
        </w:rPr>
        <w:t>в соответствие,</w:t>
      </w:r>
    </w:p>
    <w:p w:rsidR="00F85A33" w:rsidRDefault="00F85A33" w:rsidP="00946C6A">
      <w:pPr>
        <w:jc w:val="center"/>
        <w:rPr>
          <w:b/>
          <w:sz w:val="28"/>
          <w:szCs w:val="28"/>
        </w:rPr>
      </w:pPr>
    </w:p>
    <w:p w:rsidR="00946C6A" w:rsidRDefault="00946C6A" w:rsidP="00946C6A">
      <w:pPr>
        <w:jc w:val="center"/>
        <w:rPr>
          <w:b/>
          <w:sz w:val="28"/>
          <w:szCs w:val="28"/>
        </w:rPr>
      </w:pPr>
      <w:r w:rsidRPr="00C62D16">
        <w:rPr>
          <w:b/>
          <w:sz w:val="28"/>
          <w:szCs w:val="28"/>
        </w:rPr>
        <w:t>ПОСТАНОВЛЯЕТ:</w:t>
      </w:r>
    </w:p>
    <w:p w:rsidR="00946C6A" w:rsidRPr="00C62D16" w:rsidRDefault="00946C6A" w:rsidP="00946C6A">
      <w:pPr>
        <w:jc w:val="center"/>
        <w:rPr>
          <w:b/>
          <w:sz w:val="28"/>
          <w:szCs w:val="28"/>
        </w:rPr>
      </w:pPr>
    </w:p>
    <w:p w:rsidR="00946C6A" w:rsidRPr="00946C6A" w:rsidRDefault="00946C6A" w:rsidP="00F85A33">
      <w:pPr>
        <w:pStyle w:val="dok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946C6A">
        <w:t xml:space="preserve">Внести в преамбулу Постановления  администрации Большеколпанского сельского поселения № 285 от 12.08.2016 года  </w:t>
      </w:r>
      <w:r w:rsidRPr="00946C6A">
        <w:rPr>
          <w:shd w:val="clear" w:color="auto" w:fill="FFFFFF"/>
        </w:rPr>
        <w:t>«</w:t>
      </w:r>
      <w:r w:rsidRPr="00946C6A">
        <w:t xml:space="preserve">О внесении изменений в Постановление </w:t>
      </w:r>
      <w:r w:rsidR="00C95D9A">
        <w:br/>
      </w:r>
      <w:r w:rsidRPr="00946C6A">
        <w:t>№ 236 от 13.07.2016 «Об утверждении Административного регламента</w:t>
      </w:r>
      <w:r w:rsidRPr="00946C6A">
        <w:rPr>
          <w:bCs/>
        </w:rPr>
        <w:t xml:space="preserve"> предоставления муниципальной услуги «</w:t>
      </w:r>
      <w:r w:rsidRPr="00946C6A">
        <w:t>Выдача разрешений на снос или пересадку зеленых насаждений» следующие изменения:</w:t>
      </w:r>
    </w:p>
    <w:p w:rsidR="00946C6A" w:rsidRDefault="00946C6A" w:rsidP="00F85A33">
      <w:pPr>
        <w:pStyle w:val="doktekstj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946C6A">
        <w:t>вместо слов «№ 236 от 13.07.2016 «Об утверждении Административного регламента</w:t>
      </w:r>
      <w:r w:rsidRPr="00946C6A">
        <w:rPr>
          <w:bCs/>
        </w:rPr>
        <w:t xml:space="preserve"> предоставления муниципальной услуги «</w:t>
      </w:r>
      <w:r w:rsidRPr="00946C6A">
        <w:t xml:space="preserve">Выдача разрешений на снос или пересадку зеленых насаждений» читать: </w:t>
      </w:r>
    </w:p>
    <w:p w:rsidR="00946C6A" w:rsidRPr="00946C6A" w:rsidRDefault="00946C6A" w:rsidP="00F85A33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6C6A">
        <w:t xml:space="preserve">«№ </w:t>
      </w:r>
      <w:r w:rsidR="00F85A33">
        <w:t>56 от 25.02.2015</w:t>
      </w:r>
      <w:r w:rsidRPr="00946C6A">
        <w:t xml:space="preserve"> «Об утверждении Административного регламента</w:t>
      </w:r>
      <w:r w:rsidRPr="00946C6A">
        <w:rPr>
          <w:bCs/>
        </w:rPr>
        <w:t xml:space="preserve"> предоставления муниципальной услуги «</w:t>
      </w:r>
      <w:r w:rsidRPr="00946C6A">
        <w:t>Выдача разрешений на снос или пересадку зеленых насаждений</w:t>
      </w:r>
      <w:r w:rsidR="00F85A33">
        <w:t xml:space="preserve"> (с изм. от 13.07.2016 №236)</w:t>
      </w:r>
      <w:r w:rsidRPr="00946C6A">
        <w:t>»</w:t>
      </w:r>
      <w:r w:rsidRPr="00946C6A">
        <w:rPr>
          <w:rFonts w:ascii="Arial" w:hAnsi="Arial" w:cs="Arial"/>
          <w:sz w:val="21"/>
          <w:szCs w:val="21"/>
        </w:rPr>
        <w:t>.</w:t>
      </w:r>
    </w:p>
    <w:p w:rsidR="00946C6A" w:rsidRDefault="00F85A33" w:rsidP="00F85A3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</w:pPr>
      <w:r>
        <w:t xml:space="preserve">Пункт 1 Постановления читать в следующей редакции </w:t>
      </w:r>
    </w:p>
    <w:p w:rsidR="00946C6A" w:rsidRDefault="00F85A33" w:rsidP="00F85A33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outlineLvl w:val="0"/>
      </w:pPr>
      <w:r>
        <w:t xml:space="preserve">«1. </w:t>
      </w:r>
      <w:r w:rsidR="00946C6A" w:rsidRPr="00A646E0">
        <w:t xml:space="preserve">Внести изменения в </w:t>
      </w:r>
      <w:r w:rsidR="00946C6A">
        <w:t xml:space="preserve">п.2.4 </w:t>
      </w:r>
      <w:r w:rsidR="00946C6A" w:rsidRPr="00A646E0">
        <w:t>А</w:t>
      </w:r>
      <w:r w:rsidR="00946C6A">
        <w:t>дминистративного</w:t>
      </w:r>
      <w:r w:rsidR="00946C6A" w:rsidRPr="00A646E0">
        <w:t xml:space="preserve"> регламент</w:t>
      </w:r>
      <w:r w:rsidR="00946C6A">
        <w:t>а</w:t>
      </w:r>
      <w:r w:rsidR="00946C6A" w:rsidRPr="00A646E0">
        <w:t xml:space="preserve"> предоставления муниципальной услуги </w:t>
      </w:r>
      <w:r w:rsidR="00946C6A" w:rsidRPr="0032113A">
        <w:rPr>
          <w:bCs/>
        </w:rPr>
        <w:t>«</w:t>
      </w:r>
      <w:r w:rsidR="00946C6A" w:rsidRPr="00A646E0">
        <w:t>Выдача разрешений на снос или пересадку зеленых насаждений»</w:t>
      </w:r>
      <w:r w:rsidR="00946C6A">
        <w:t>, утвержденного</w:t>
      </w:r>
      <w:r w:rsidR="00946C6A" w:rsidRPr="00A646E0">
        <w:t xml:space="preserve"> Постановлением</w:t>
      </w:r>
      <w:r w:rsidR="00946C6A" w:rsidRPr="00C670ED">
        <w:t xml:space="preserve"> </w:t>
      </w:r>
      <w:r w:rsidR="00946C6A">
        <w:t>администрации Большеколпанского сельского поселения</w:t>
      </w:r>
      <w:r w:rsidR="00946C6A" w:rsidRPr="00A646E0">
        <w:t xml:space="preserve"> № 56 от 25.02.2015</w:t>
      </w:r>
      <w:r>
        <w:t xml:space="preserve"> (с изм. № 285 от 12.08.2016)</w:t>
      </w:r>
      <w:r w:rsidR="00946C6A">
        <w:t>, и изложить его в следующей редакции:</w:t>
      </w:r>
    </w:p>
    <w:p w:rsidR="00946C6A" w:rsidRPr="0032113A" w:rsidRDefault="00946C6A" w:rsidP="00F85A33">
      <w:pPr>
        <w:autoSpaceDE w:val="0"/>
        <w:autoSpaceDN w:val="0"/>
        <w:adjustRightInd w:val="0"/>
        <w:jc w:val="both"/>
      </w:pPr>
      <w:r w:rsidRPr="00F85A33">
        <w:rPr>
          <w:bCs/>
        </w:rPr>
        <w:t>«2.4.</w:t>
      </w:r>
      <w:r w:rsidRPr="0032113A">
        <w:t xml:space="preserve"> Результат пред</w:t>
      </w:r>
      <w:r>
        <w:t>оставления муниципальной услуги</w:t>
      </w:r>
      <w:r w:rsidR="00F85A33">
        <w:t>:</w:t>
      </w:r>
    </w:p>
    <w:p w:rsidR="00946C6A" w:rsidRPr="00A646E0" w:rsidRDefault="00946C6A" w:rsidP="00946C6A">
      <w:pPr>
        <w:jc w:val="both"/>
      </w:pPr>
      <w:r w:rsidRPr="0032113A">
        <w:rPr>
          <w:shd w:val="clear" w:color="auto" w:fill="FFFFFF"/>
        </w:rPr>
        <w:t>Результатом предоставления муниципальной услуги является выдача разрешения на снос или пересадку зеленых насаждений</w:t>
      </w:r>
      <w:r>
        <w:rPr>
          <w:shd w:val="clear" w:color="auto" w:fill="FFFFFF"/>
        </w:rPr>
        <w:t xml:space="preserve"> </w:t>
      </w:r>
      <w:r w:rsidRPr="0032113A">
        <w:rPr>
          <w:shd w:val="clear" w:color="auto" w:fill="FFFFFF"/>
        </w:rPr>
        <w:t>на территории муниципального образования</w:t>
      </w:r>
      <w:r>
        <w:rPr>
          <w:shd w:val="clear" w:color="auto" w:fill="FFFFFF"/>
        </w:rPr>
        <w:t>, за исключением земельных участков, принадлежащих на праве собственности юридическим и физическим лицам, субъекту РФ – Ленинградская область и находящихся в федеральной собственности,</w:t>
      </w:r>
      <w:r w:rsidRPr="0032113A">
        <w:rPr>
          <w:shd w:val="clear" w:color="auto" w:fill="FFFFFF"/>
        </w:rPr>
        <w:t xml:space="preserve"> в виде муниципального правового акта, либо мотивированный отказ в выдаче разрешения на снос зеленых насаждений</w:t>
      </w:r>
      <w:r w:rsidR="00F85A33">
        <w:t>.»</w:t>
      </w:r>
    </w:p>
    <w:p w:rsidR="00946C6A" w:rsidRPr="00A646E0" w:rsidRDefault="00946C6A" w:rsidP="00946C6A">
      <w:pPr>
        <w:tabs>
          <w:tab w:val="left" w:pos="900"/>
        </w:tabs>
        <w:ind w:firstLine="567"/>
        <w:jc w:val="both"/>
      </w:pPr>
      <w:r w:rsidRPr="00A646E0">
        <w:t>2. Настоящее Постановление вступает в силу после официального опубликования.</w:t>
      </w:r>
    </w:p>
    <w:p w:rsidR="00946C6A" w:rsidRPr="00A646E0" w:rsidRDefault="00946C6A" w:rsidP="00F85A33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A646E0">
        <w:rPr>
          <w:color w:val="000000"/>
        </w:rPr>
        <w:t xml:space="preserve">3. Контроль за выполнением </w:t>
      </w:r>
      <w:r w:rsidRPr="00A646E0">
        <w:t xml:space="preserve">настоящего </w:t>
      </w:r>
      <w:r w:rsidR="00F85A33">
        <w:rPr>
          <w:color w:val="000000"/>
        </w:rPr>
        <w:t>постановления оставляю за собой.</w:t>
      </w:r>
    </w:p>
    <w:p w:rsidR="00F85A33" w:rsidRDefault="00F85A33" w:rsidP="00946C6A">
      <w:pPr>
        <w:ind w:left="1380" w:hanging="1380"/>
        <w:contextualSpacing/>
        <w:jc w:val="center"/>
      </w:pPr>
    </w:p>
    <w:p w:rsidR="00946C6A" w:rsidRPr="00A646E0" w:rsidRDefault="00946C6A" w:rsidP="00946C6A">
      <w:pPr>
        <w:ind w:left="1380" w:hanging="1380"/>
        <w:contextualSpacing/>
        <w:jc w:val="center"/>
      </w:pPr>
      <w:r w:rsidRPr="00A646E0">
        <w:t>Глава администрации:                                                                  М.В. Бычинина</w:t>
      </w:r>
      <w:bookmarkStart w:id="1" w:name="_GoBack"/>
      <w:bookmarkEnd w:id="1"/>
    </w:p>
    <w:sectPr w:rsidR="00946C6A" w:rsidRPr="00A646E0" w:rsidSect="00F85A33">
      <w:pgSz w:w="11906" w:h="16838"/>
      <w:pgMar w:top="851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D9" w:rsidRDefault="005D28D9" w:rsidP="00F85A33">
      <w:r>
        <w:separator/>
      </w:r>
    </w:p>
  </w:endnote>
  <w:endnote w:type="continuationSeparator" w:id="0">
    <w:p w:rsidR="005D28D9" w:rsidRDefault="005D28D9" w:rsidP="00F8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D9" w:rsidRDefault="005D28D9" w:rsidP="00F85A33">
      <w:r>
        <w:separator/>
      </w:r>
    </w:p>
  </w:footnote>
  <w:footnote w:type="continuationSeparator" w:id="0">
    <w:p w:rsidR="005D28D9" w:rsidRDefault="005D28D9" w:rsidP="00F8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DC7"/>
    <w:multiLevelType w:val="multilevel"/>
    <w:tmpl w:val="7D9C3766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6A"/>
    <w:rsid w:val="005D28D9"/>
    <w:rsid w:val="00632068"/>
    <w:rsid w:val="008F2628"/>
    <w:rsid w:val="00946C6A"/>
    <w:rsid w:val="00A5366C"/>
    <w:rsid w:val="00B87759"/>
    <w:rsid w:val="00C95D9A"/>
    <w:rsid w:val="00E377A8"/>
    <w:rsid w:val="00EB12A3"/>
    <w:rsid w:val="00F85A33"/>
    <w:rsid w:val="00F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6A"/>
    <w:pPr>
      <w:ind w:left="720"/>
      <w:contextualSpacing/>
    </w:pPr>
  </w:style>
  <w:style w:type="paragraph" w:customStyle="1" w:styleId="doktekstj">
    <w:name w:val="doktekstj"/>
    <w:basedOn w:val="a"/>
    <w:rsid w:val="00946C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85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2016-09-27T07:12:00Z</dcterms:created>
  <dcterms:modified xsi:type="dcterms:W3CDTF">2016-09-28T08:13:00Z</dcterms:modified>
</cp:coreProperties>
</file>