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93" w:rsidRDefault="00C03E93" w:rsidP="00C03E93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17855" cy="5683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E93" w:rsidRDefault="00C03E93" w:rsidP="00C03E9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СОВЕТ ДЕПУТАТОВ</w:t>
      </w:r>
    </w:p>
    <w:p w:rsidR="00C03E93" w:rsidRDefault="00C03E93" w:rsidP="00C03E93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«КУЗЁМКИНСКОЕ СЕЛЬСКОЕ </w:t>
      </w:r>
    </w:p>
    <w:p w:rsidR="00C03E93" w:rsidRDefault="00C03E93" w:rsidP="00C03E9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ПОСЕЛЕНИЕ» КИНГИСЕППСКОГО МУНИЦИПАЛЬНОГО РАЙОНА</w:t>
      </w:r>
    </w:p>
    <w:p w:rsidR="00C03E93" w:rsidRDefault="00C03E93" w:rsidP="00C03E9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</w:t>
      </w:r>
    </w:p>
    <w:p w:rsidR="00C03E93" w:rsidRDefault="00C03E93" w:rsidP="00C03E93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(четвертого созыва)</w:t>
      </w:r>
    </w:p>
    <w:p w:rsidR="00C03E93" w:rsidRDefault="00C03E93" w:rsidP="00C03E93">
      <w:pPr>
        <w:jc w:val="center"/>
        <w:rPr>
          <w:b/>
          <w:bCs/>
          <w:sz w:val="26"/>
          <w:szCs w:val="26"/>
        </w:rPr>
      </w:pPr>
    </w:p>
    <w:p w:rsidR="00C03E93" w:rsidRDefault="00C03E93" w:rsidP="00C03E9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C03E93" w:rsidRDefault="00C03E93" w:rsidP="00C03E93">
      <w:pPr>
        <w:jc w:val="center"/>
      </w:pPr>
    </w:p>
    <w:p w:rsidR="00C03E93" w:rsidRDefault="00C03E93" w:rsidP="00C03E93"/>
    <w:p w:rsidR="00C03E93" w:rsidRDefault="00084382" w:rsidP="00C03E93">
      <w:r>
        <w:t>02.03</w:t>
      </w:r>
      <w:r w:rsidR="00152954">
        <w:t>.</w:t>
      </w:r>
      <w:r w:rsidR="00C03E93">
        <w:t>2020г.  №</w:t>
      </w:r>
      <w:r w:rsidR="009E61AF">
        <w:t>111</w:t>
      </w:r>
    </w:p>
    <w:p w:rsidR="00715793" w:rsidRDefault="00715793" w:rsidP="00FF5F0D"/>
    <w:p w:rsidR="00FF5F0D" w:rsidRDefault="00FF5F0D" w:rsidP="00FF5F0D">
      <w:r>
        <w:t>О ходе отопительного</w:t>
      </w:r>
    </w:p>
    <w:p w:rsidR="00334879" w:rsidRDefault="00D018BC" w:rsidP="00FF5F0D">
      <w:r>
        <w:t>периода 20</w:t>
      </w:r>
      <w:r w:rsidR="00084382">
        <w:t>20</w:t>
      </w:r>
      <w:r>
        <w:t>-20</w:t>
      </w:r>
      <w:r w:rsidR="00084382">
        <w:t xml:space="preserve">21 </w:t>
      </w:r>
      <w:proofErr w:type="spellStart"/>
      <w:r w:rsidR="00FF5F0D">
        <w:t>г.</w:t>
      </w:r>
      <w:proofErr w:type="gramStart"/>
      <w:r w:rsidR="00FF5F0D">
        <w:t>г</w:t>
      </w:r>
      <w:proofErr w:type="spellEnd"/>
      <w:proofErr w:type="gramEnd"/>
      <w:r w:rsidR="00FF5F0D">
        <w:t>.</w:t>
      </w:r>
    </w:p>
    <w:p w:rsidR="00FF5F0D" w:rsidRDefault="00FF5F0D" w:rsidP="00FF5F0D">
      <w:r>
        <w:t xml:space="preserve">  </w:t>
      </w:r>
    </w:p>
    <w:p w:rsidR="00D018BC" w:rsidRDefault="00FF5F0D" w:rsidP="00FF5F0D">
      <w:r>
        <w:t xml:space="preserve">     </w:t>
      </w:r>
      <w:r w:rsidR="00334879">
        <w:t xml:space="preserve">В соответствии с Федеральным законом № 131 от 06.10.2003года «Об общих принципах организации местного самоуправления в Российской Федерации», </w:t>
      </w:r>
    </w:p>
    <w:p w:rsidR="00B773BD" w:rsidRDefault="00334879" w:rsidP="00FF5F0D">
      <w:r>
        <w:t>з</w:t>
      </w:r>
      <w:r w:rsidR="00FF5F0D">
        <w:t>аслушав и обсудив информаци</w:t>
      </w:r>
      <w:r w:rsidR="00D07EE4">
        <w:t>ю специалиста администрации по муниципальному имуществу Юрлова В.А</w:t>
      </w:r>
      <w:r w:rsidR="00D07EE4" w:rsidRPr="00591908">
        <w:t>.</w:t>
      </w:r>
      <w:r w:rsidR="00180351" w:rsidRPr="00591908">
        <w:t xml:space="preserve"> </w:t>
      </w:r>
      <w:r w:rsidR="00FF5F0D">
        <w:t xml:space="preserve">Совет депутатов </w:t>
      </w:r>
      <w:r>
        <w:t>МО «Кузёмкинское сельское поселение»</w:t>
      </w:r>
    </w:p>
    <w:p w:rsidR="00334879" w:rsidRDefault="00334879" w:rsidP="00FF5F0D">
      <w:r>
        <w:t xml:space="preserve">  </w:t>
      </w:r>
    </w:p>
    <w:p w:rsidR="00FF5F0D" w:rsidRPr="00B773BD" w:rsidRDefault="00FF5F0D" w:rsidP="00FF5F0D">
      <w:pPr>
        <w:rPr>
          <w:b/>
        </w:rPr>
      </w:pPr>
      <w:r w:rsidRPr="00B773BD">
        <w:rPr>
          <w:b/>
        </w:rPr>
        <w:t xml:space="preserve"> РЕШИЛ:</w:t>
      </w:r>
    </w:p>
    <w:p w:rsidR="00FF5F0D" w:rsidRDefault="00FF5F0D" w:rsidP="00FF5F0D"/>
    <w:p w:rsidR="00500226" w:rsidRDefault="00B773BD" w:rsidP="00B773BD">
      <w:r>
        <w:t>1.</w:t>
      </w:r>
      <w:r w:rsidR="00630060">
        <w:t xml:space="preserve"> </w:t>
      </w:r>
      <w:r w:rsidR="00D018BC">
        <w:t>Информаци</w:t>
      </w:r>
      <w:r w:rsidR="00D07EE4">
        <w:t>ю о ходе отопительного периода 20</w:t>
      </w:r>
      <w:r w:rsidR="00BE5046">
        <w:t>20</w:t>
      </w:r>
      <w:r w:rsidR="00D07EE4">
        <w:t>-20</w:t>
      </w:r>
      <w:r w:rsidR="00BE5046">
        <w:t>21</w:t>
      </w:r>
      <w:r w:rsidR="00D07EE4">
        <w:t xml:space="preserve">г.г. </w:t>
      </w:r>
      <w:r w:rsidR="00D018BC">
        <w:t xml:space="preserve"> </w:t>
      </w:r>
      <w:r w:rsidR="00D07EE4" w:rsidRPr="00D07EE4">
        <w:t>специалиста администрации по муниципальному имуществу Юрлова В.А.</w:t>
      </w:r>
      <w:r w:rsidR="00665406">
        <w:t>,</w:t>
      </w:r>
      <w:r w:rsidR="00591908" w:rsidRPr="00591908">
        <w:t xml:space="preserve"> </w:t>
      </w:r>
      <w:r w:rsidR="00D07EE4">
        <w:t>принять к сведению</w:t>
      </w:r>
      <w:r w:rsidR="00630060">
        <w:t xml:space="preserve"> и считать </w:t>
      </w:r>
      <w:r w:rsidR="00500226">
        <w:t>удовлетворительной.</w:t>
      </w:r>
    </w:p>
    <w:p w:rsidR="00B773BD" w:rsidRDefault="00630060" w:rsidP="00B773BD">
      <w:r>
        <w:t>2</w:t>
      </w:r>
      <w:r w:rsidR="00B773BD">
        <w:t>.</w:t>
      </w:r>
      <w:r>
        <w:t xml:space="preserve"> </w:t>
      </w:r>
      <w:r w:rsidR="00FF5F0D">
        <w:t xml:space="preserve">Руководителям </w:t>
      </w:r>
      <w:proofErr w:type="spellStart"/>
      <w:r w:rsidR="0052059D">
        <w:t>ресурсоснабжающих</w:t>
      </w:r>
      <w:proofErr w:type="spellEnd"/>
      <w:r w:rsidR="008F1504">
        <w:t xml:space="preserve"> организаций </w:t>
      </w:r>
      <w:r w:rsidR="00FF5F0D">
        <w:t>д.</w:t>
      </w:r>
      <w:r w:rsidR="00D07EE4">
        <w:t xml:space="preserve"> </w:t>
      </w:r>
      <w:r w:rsidR="00FF5F0D">
        <w:t>Б.</w:t>
      </w:r>
      <w:r w:rsidR="00D07EE4">
        <w:t xml:space="preserve"> </w:t>
      </w:r>
      <w:r w:rsidR="00FF5F0D">
        <w:t>Кузёмки</w:t>
      </w:r>
      <w:r w:rsidR="00500226">
        <w:t>но строго</w:t>
      </w:r>
    </w:p>
    <w:p w:rsidR="00B773BD" w:rsidRDefault="00497B19" w:rsidP="00B773BD">
      <w:r>
        <w:t>придерживаться планов</w:t>
      </w:r>
      <w:r w:rsidR="00FF5F0D">
        <w:t xml:space="preserve"> мероприятий, разработа</w:t>
      </w:r>
      <w:r w:rsidR="00E22E53">
        <w:t>нных</w:t>
      </w:r>
      <w:r w:rsidR="008F1504">
        <w:t xml:space="preserve"> на отопительный период</w:t>
      </w:r>
    </w:p>
    <w:p w:rsidR="00FF5F0D" w:rsidRDefault="008F1504" w:rsidP="00B773BD">
      <w:r>
        <w:t>20</w:t>
      </w:r>
      <w:r w:rsidR="00630060">
        <w:t>20</w:t>
      </w:r>
      <w:r w:rsidR="00B773BD">
        <w:t xml:space="preserve"> </w:t>
      </w:r>
      <w:r w:rsidR="00497B19">
        <w:t>-</w:t>
      </w:r>
      <w:r w:rsidR="00B773BD">
        <w:t xml:space="preserve"> </w:t>
      </w:r>
      <w:r w:rsidR="00497B19">
        <w:t>20</w:t>
      </w:r>
      <w:r w:rsidR="00630060">
        <w:t>21</w:t>
      </w:r>
      <w:r w:rsidR="00A147A9">
        <w:t xml:space="preserve"> </w:t>
      </w:r>
      <w:r w:rsidR="00B773BD">
        <w:t>гг.</w:t>
      </w:r>
    </w:p>
    <w:p w:rsidR="00334879" w:rsidRDefault="00630060" w:rsidP="00B773BD">
      <w:r>
        <w:t xml:space="preserve">3. </w:t>
      </w:r>
      <w:r w:rsidR="00334879">
        <w:t>Настоящее решение подлежит раз</w:t>
      </w:r>
      <w:r w:rsidR="00B773BD">
        <w:t xml:space="preserve">мещению на официальном сайте МО </w:t>
      </w:r>
      <w:r w:rsidR="00334879">
        <w:t>«Кузёмкинское сельское поселение»</w:t>
      </w:r>
    </w:p>
    <w:p w:rsidR="00FF5F0D" w:rsidRDefault="00630060" w:rsidP="00B773BD">
      <w:r>
        <w:t>4</w:t>
      </w:r>
      <w:r w:rsidR="00B773BD">
        <w:t>.</w:t>
      </w:r>
      <w:r>
        <w:t xml:space="preserve"> </w:t>
      </w:r>
      <w:proofErr w:type="gramStart"/>
      <w:r>
        <w:t>Контроль з</w:t>
      </w:r>
      <w:r w:rsidR="00FF5F0D">
        <w:t>а</w:t>
      </w:r>
      <w:proofErr w:type="gramEnd"/>
      <w:r w:rsidR="00FF5F0D">
        <w:t xml:space="preserve"> выполнением данного решения возложить на постоянную комиссию по жилищно-коммунальному хозяйству, строительству, транспорту, связи и земельным вопросам.</w:t>
      </w:r>
    </w:p>
    <w:p w:rsidR="00FF5F0D" w:rsidRDefault="00FF5F0D" w:rsidP="00B773BD">
      <w:pPr>
        <w:ind w:left="720"/>
      </w:pPr>
    </w:p>
    <w:p w:rsidR="00630060" w:rsidRDefault="00630060" w:rsidP="00B773BD">
      <w:pPr>
        <w:ind w:left="720"/>
      </w:pPr>
    </w:p>
    <w:p w:rsidR="00A63F08" w:rsidRDefault="00A63F08" w:rsidP="00B773BD">
      <w:pPr>
        <w:ind w:left="720"/>
      </w:pPr>
    </w:p>
    <w:p w:rsidR="00A63F08" w:rsidRDefault="00A63F08" w:rsidP="00B773BD">
      <w:pPr>
        <w:ind w:left="720"/>
      </w:pPr>
    </w:p>
    <w:p w:rsidR="00FF5F0D" w:rsidRDefault="00FF5F0D" w:rsidP="00FF5F0D">
      <w:pPr>
        <w:ind w:left="360"/>
      </w:pPr>
    </w:p>
    <w:p w:rsidR="00FF5F0D" w:rsidRDefault="00FF5F0D" w:rsidP="00FF5F0D">
      <w:r>
        <w:t>Глава муниципального образования</w:t>
      </w:r>
    </w:p>
    <w:p w:rsidR="001172D3" w:rsidRDefault="00FF5F0D">
      <w:r>
        <w:t xml:space="preserve">«Кузёмкинское сельское поселение»                                         </w:t>
      </w:r>
      <w:r w:rsidR="00A147A9">
        <w:t>В.П.</w:t>
      </w:r>
      <w:r w:rsidR="00630060">
        <w:t xml:space="preserve"> </w:t>
      </w:r>
      <w:r w:rsidR="00A147A9">
        <w:t>Кулагин</w:t>
      </w:r>
    </w:p>
    <w:p w:rsidR="00864FF1" w:rsidRDefault="00864FF1"/>
    <w:p w:rsidR="00864FF1" w:rsidRDefault="00864FF1"/>
    <w:p w:rsidR="00864FF1" w:rsidRDefault="00864FF1" w:rsidP="00864FF1">
      <w:pPr>
        <w:jc w:val="right"/>
      </w:pPr>
    </w:p>
    <w:p w:rsidR="00591908" w:rsidRDefault="00591908" w:rsidP="00206B9C"/>
    <w:sectPr w:rsidR="00591908" w:rsidSect="0027284D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67C7"/>
    <w:multiLevelType w:val="hybridMultilevel"/>
    <w:tmpl w:val="F14C9AD2"/>
    <w:lvl w:ilvl="0" w:tplc="FBB86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44595C">
      <w:numFmt w:val="none"/>
      <w:lvlText w:val=""/>
      <w:lvlJc w:val="left"/>
      <w:pPr>
        <w:tabs>
          <w:tab w:val="num" w:pos="360"/>
        </w:tabs>
      </w:pPr>
    </w:lvl>
    <w:lvl w:ilvl="2" w:tplc="7D8AB002">
      <w:numFmt w:val="none"/>
      <w:lvlText w:val=""/>
      <w:lvlJc w:val="left"/>
      <w:pPr>
        <w:tabs>
          <w:tab w:val="num" w:pos="360"/>
        </w:tabs>
      </w:pPr>
    </w:lvl>
    <w:lvl w:ilvl="3" w:tplc="DF6844C2">
      <w:numFmt w:val="none"/>
      <w:lvlText w:val=""/>
      <w:lvlJc w:val="left"/>
      <w:pPr>
        <w:tabs>
          <w:tab w:val="num" w:pos="360"/>
        </w:tabs>
      </w:pPr>
    </w:lvl>
    <w:lvl w:ilvl="4" w:tplc="15C43E46">
      <w:numFmt w:val="none"/>
      <w:lvlText w:val=""/>
      <w:lvlJc w:val="left"/>
      <w:pPr>
        <w:tabs>
          <w:tab w:val="num" w:pos="360"/>
        </w:tabs>
      </w:pPr>
    </w:lvl>
    <w:lvl w:ilvl="5" w:tplc="78CA772E">
      <w:numFmt w:val="none"/>
      <w:lvlText w:val=""/>
      <w:lvlJc w:val="left"/>
      <w:pPr>
        <w:tabs>
          <w:tab w:val="num" w:pos="360"/>
        </w:tabs>
      </w:pPr>
    </w:lvl>
    <w:lvl w:ilvl="6" w:tplc="8E46AC9A">
      <w:numFmt w:val="none"/>
      <w:lvlText w:val=""/>
      <w:lvlJc w:val="left"/>
      <w:pPr>
        <w:tabs>
          <w:tab w:val="num" w:pos="360"/>
        </w:tabs>
      </w:pPr>
    </w:lvl>
    <w:lvl w:ilvl="7" w:tplc="1BAAA28C">
      <w:numFmt w:val="none"/>
      <w:lvlText w:val=""/>
      <w:lvlJc w:val="left"/>
      <w:pPr>
        <w:tabs>
          <w:tab w:val="num" w:pos="360"/>
        </w:tabs>
      </w:pPr>
    </w:lvl>
    <w:lvl w:ilvl="8" w:tplc="4E44ECE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0256E96"/>
    <w:multiLevelType w:val="hybridMultilevel"/>
    <w:tmpl w:val="F5DEDD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D3"/>
    <w:rsid w:val="00031379"/>
    <w:rsid w:val="00080721"/>
    <w:rsid w:val="00084382"/>
    <w:rsid w:val="001172D3"/>
    <w:rsid w:val="0014434D"/>
    <w:rsid w:val="00152954"/>
    <w:rsid w:val="00180351"/>
    <w:rsid w:val="00206B9C"/>
    <w:rsid w:val="00235064"/>
    <w:rsid w:val="00262A38"/>
    <w:rsid w:val="002E6D51"/>
    <w:rsid w:val="00334879"/>
    <w:rsid w:val="00390B51"/>
    <w:rsid w:val="003D5C5D"/>
    <w:rsid w:val="003E3DCB"/>
    <w:rsid w:val="00497B19"/>
    <w:rsid w:val="004C05AE"/>
    <w:rsid w:val="00500226"/>
    <w:rsid w:val="0052059D"/>
    <w:rsid w:val="00591908"/>
    <w:rsid w:val="00624044"/>
    <w:rsid w:val="00630060"/>
    <w:rsid w:val="00665406"/>
    <w:rsid w:val="006C0E73"/>
    <w:rsid w:val="006F0C0F"/>
    <w:rsid w:val="00715793"/>
    <w:rsid w:val="007C22C7"/>
    <w:rsid w:val="00864FF1"/>
    <w:rsid w:val="008F0B9B"/>
    <w:rsid w:val="008F1504"/>
    <w:rsid w:val="008F1925"/>
    <w:rsid w:val="00921A3B"/>
    <w:rsid w:val="009E61AF"/>
    <w:rsid w:val="00A147A9"/>
    <w:rsid w:val="00A63F08"/>
    <w:rsid w:val="00A72F27"/>
    <w:rsid w:val="00AB3881"/>
    <w:rsid w:val="00B63287"/>
    <w:rsid w:val="00B66754"/>
    <w:rsid w:val="00B773BD"/>
    <w:rsid w:val="00BE5046"/>
    <w:rsid w:val="00C03E93"/>
    <w:rsid w:val="00C235D3"/>
    <w:rsid w:val="00C93C3F"/>
    <w:rsid w:val="00C96182"/>
    <w:rsid w:val="00C96567"/>
    <w:rsid w:val="00D018BC"/>
    <w:rsid w:val="00D07EE4"/>
    <w:rsid w:val="00D134B5"/>
    <w:rsid w:val="00D577A0"/>
    <w:rsid w:val="00D77596"/>
    <w:rsid w:val="00DD12D9"/>
    <w:rsid w:val="00E22E53"/>
    <w:rsid w:val="00E638F3"/>
    <w:rsid w:val="00E70E50"/>
    <w:rsid w:val="00E75059"/>
    <w:rsid w:val="00F309E6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8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8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1504"/>
    <w:pPr>
      <w:ind w:left="720"/>
      <w:contextualSpacing/>
    </w:pPr>
  </w:style>
  <w:style w:type="paragraph" w:customStyle="1" w:styleId="a6">
    <w:name w:val="Базовый"/>
    <w:rsid w:val="00C03E93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8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8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1504"/>
    <w:pPr>
      <w:ind w:left="720"/>
      <w:contextualSpacing/>
    </w:pPr>
  </w:style>
  <w:style w:type="paragraph" w:customStyle="1" w:styleId="a6">
    <w:name w:val="Базовый"/>
    <w:rsid w:val="00C03E93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user</cp:lastModifiedBy>
  <cp:revision>2</cp:revision>
  <cp:lastPrinted>2019-02-21T08:30:00Z</cp:lastPrinted>
  <dcterms:created xsi:type="dcterms:W3CDTF">2021-03-02T13:34:00Z</dcterms:created>
  <dcterms:modified xsi:type="dcterms:W3CDTF">2021-03-02T13:34:00Z</dcterms:modified>
</cp:coreProperties>
</file>