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A" w:rsidRDefault="00D6304A" w:rsidP="00D63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6304A" w:rsidRDefault="00D6304A" w:rsidP="00D63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6304A" w:rsidRDefault="00003FC9" w:rsidP="00D63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 августа 2017 года № 358</w:t>
      </w:r>
    </w:p>
    <w:p w:rsidR="00D6304A" w:rsidRDefault="00D6304A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6304A" w:rsidRDefault="00D6304A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D28">
        <w:rPr>
          <w:rFonts w:ascii="Times New Roman" w:hAnsi="Times New Roman" w:cs="Times New Roman"/>
          <w:sz w:val="24"/>
          <w:szCs w:val="24"/>
        </w:rPr>
        <w:t>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AB549A" w:rsidRDefault="002160D6" w:rsidP="00150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49A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r w:rsidR="00150208">
              <w:rPr>
                <w:rFonts w:ascii="Times New Roman" w:hAnsi="Times New Roman" w:cs="Times New Roman"/>
                <w:i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AB549A" w:rsidRDefault="00D6304A" w:rsidP="00636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4740100010000972966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193D2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RPr="0015020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D630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Большеколпанское сельское поселение Гатчинского муниципального  района Ленинградской области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36DF8" w:rsidRPr="00150208" w:rsidRDefault="00D6304A" w:rsidP="000576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Большеколпанского сельского поселения  от 23.11.2016 г.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393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Опрос заявителей непосредственно при личном </w:t>
            </w: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приеме или с использованием телефонной связи;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150208" w:rsidP="00150208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hyperlink r:id="rId8" w:history="1">
              <w:r w:rsidRPr="00BD1FCB">
                <w:rPr>
                  <w:rStyle w:val="a6"/>
                  <w:rFonts w:ascii="Times New Roman" w:eastAsia="Calibri" w:hAnsi="Times New Roman" w:cs="Times New Roman"/>
                  <w:i/>
                  <w:lang w:eastAsia="ru-RU"/>
                </w:rPr>
                <w:t>http://www.bolshekolpanskoe.ru</w:t>
              </w:r>
            </w:hyperlink>
          </w:p>
          <w:p w:rsidR="00150208" w:rsidRDefault="00150208" w:rsidP="0015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юр.лица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</w:t>
            </w:r>
            <w:r w:rsidR="00150208">
              <w:rPr>
                <w:rFonts w:ascii="Times New Roman" w:hAnsi="Times New Roman" w:cs="Times New Roman"/>
                <w:sz w:val="16"/>
                <w:szCs w:val="16"/>
              </w:rPr>
              <w:t>Большеколпанского сельского поселения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150208">
              <w:rPr>
                <w:rFonts w:ascii="Times New Roman" w:hAnsi="Times New Roman" w:cs="Times New Roman"/>
                <w:sz w:val="16"/>
                <w:szCs w:val="16"/>
              </w:rPr>
              <w:t xml:space="preserve"> Большеколпанского сельского поселения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2" w:name="Par141"/>
            <w:bookmarkEnd w:id="2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467E47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9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3A12BB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 лет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3A12BB" w:rsidP="003A1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 лет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3A12BB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 лет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0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N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CF"/>
    <w:rsid w:val="00003FC9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208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72C91"/>
    <w:rsid w:val="003A12BB"/>
    <w:rsid w:val="003B676E"/>
    <w:rsid w:val="003D632F"/>
    <w:rsid w:val="0044463F"/>
    <w:rsid w:val="00445EBC"/>
    <w:rsid w:val="004575DA"/>
    <w:rsid w:val="00467E47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604F76"/>
    <w:rsid w:val="00636DF8"/>
    <w:rsid w:val="00637A72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D74CE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437FF"/>
    <w:rsid w:val="00CC617C"/>
    <w:rsid w:val="00CE3616"/>
    <w:rsid w:val="00CE3F4B"/>
    <w:rsid w:val="00D277B0"/>
    <w:rsid w:val="00D616AD"/>
    <w:rsid w:val="00D6304A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7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kolpansko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5632-37EC-4C81-BE09-2175744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5</cp:revision>
  <cp:lastPrinted>2016-05-04T08:17:00Z</cp:lastPrinted>
  <dcterms:created xsi:type="dcterms:W3CDTF">2017-08-14T07:15:00Z</dcterms:created>
  <dcterms:modified xsi:type="dcterms:W3CDTF">2017-08-30T08:38:00Z</dcterms:modified>
</cp:coreProperties>
</file>