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352FB" w14:textId="77777777"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14:paraId="31033197" w14:textId="77777777"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F711B43" wp14:editId="712FB92C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22F7E" w14:textId="77777777" w:rsidR="001A3998" w:rsidRPr="001A3998" w:rsidRDefault="001A3998" w:rsidP="009642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</w:t>
      </w:r>
    </w:p>
    <w:p w14:paraId="1D34D31C" w14:textId="77777777" w:rsidR="001A3998" w:rsidRDefault="001A3998" w:rsidP="0096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14:paraId="0E93A6F3" w14:textId="77777777"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51788095" w14:textId="77777777" w:rsidR="00910AF1" w:rsidRPr="00ED118E" w:rsidRDefault="00910AF1" w:rsidP="0091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16E9B8D6" w14:textId="77777777" w:rsidR="00910AF1" w:rsidRPr="00ED118E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4A204" w14:textId="77777777" w:rsidR="00910AF1" w:rsidRPr="00ED118E" w:rsidRDefault="00FE58DC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</w:t>
      </w:r>
      <w:r w:rsidR="00910AF1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4D0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10AF1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</w:t>
      </w:r>
      <w:r w:rsidR="0096427E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C26F0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0AF1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  </w:t>
      </w:r>
      <w:r w:rsidR="00D37B30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="00910AF1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0AF1" w:rsidRPr="00ED11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14:paraId="72A836BC" w14:textId="77777777" w:rsidR="00910AF1" w:rsidRPr="00ED118E" w:rsidRDefault="00910AF1" w:rsidP="00910A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A48CED8" w14:textId="77777777" w:rsidR="00865A4B" w:rsidRPr="00ED118E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16341AC0" w14:textId="77777777" w:rsidR="00865A4B" w:rsidRPr="00ED118E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65A4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65A4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14:paraId="67F2E8E7" w14:textId="77777777" w:rsidR="00865A4B" w:rsidRPr="00ED118E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r w:rsidR="00865A4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</w:t>
      </w:r>
      <w:r w:rsidR="00865A4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</w:p>
    <w:p w14:paraId="6CDDC5C0" w14:textId="77777777" w:rsidR="00865A4B" w:rsidRPr="00ED118E" w:rsidRDefault="005B4D0B" w:rsidP="00AA5BD2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865A4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 w:rsidR="00865A4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865A4B"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</w:p>
    <w:p w14:paraId="12F83CCE" w14:textId="77777777" w:rsidR="00E75F42" w:rsidRPr="00ED118E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«Включение    в    реестр         </w:t>
      </w:r>
      <w:r w:rsidRPr="00ED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</w:t>
      </w:r>
      <w:proofErr w:type="gramStart"/>
      <w:r w:rsidRPr="00ED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Pr="00ED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площадок)</w:t>
      </w:r>
    </w:p>
    <w:p w14:paraId="58416D99" w14:textId="77777777" w:rsidR="00910AF1" w:rsidRPr="00ED118E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накопления   твёрдых   коммунальных отходов»</w:t>
      </w:r>
    </w:p>
    <w:p w14:paraId="61165A5A" w14:textId="77777777" w:rsidR="00E75F42" w:rsidRPr="00ED118E" w:rsidRDefault="00E75F42" w:rsidP="00910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50B62" w14:textId="77777777" w:rsidR="005B4D0B" w:rsidRPr="00ED118E" w:rsidRDefault="00910AF1" w:rsidP="005B4D0B">
      <w:pPr>
        <w:widowControl w:val="0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ED1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B4D0B" w:rsidRPr="00ED118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5B4D0B" w:rsidRPr="00ED118E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 с изменениями и дополнениями), </w:t>
      </w:r>
      <w:r w:rsidR="005B4D0B" w:rsidRPr="00ED118E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="005B4D0B" w:rsidRPr="00ED118E">
        <w:rPr>
          <w:rFonts w:ascii="Times New Roman" w:hAnsi="Times New Roman" w:cs="Times New Roman"/>
          <w:sz w:val="24"/>
          <w:szCs w:val="24"/>
        </w:rPr>
        <w:t xml:space="preserve">, </w:t>
      </w:r>
      <w:r w:rsidR="005B4D0B" w:rsidRPr="00ED118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Устава муниципального </w:t>
      </w:r>
      <w:r w:rsidR="005B4D0B" w:rsidRPr="00ED118E">
        <w:rPr>
          <w:rFonts w:ascii="Times New Roman" w:hAnsi="Times New Roman" w:cs="Times New Roman"/>
          <w:sz w:val="24"/>
          <w:szCs w:val="24"/>
        </w:rPr>
        <w:t xml:space="preserve">образования Раздольевское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 сельское поселение муниципального образования Приозерский муниципальный район Ленинградской области </w:t>
      </w:r>
      <w:r w:rsidR="005B4D0B" w:rsidRPr="00ED118E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B4D0B" w:rsidRPr="00ED11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E27C87" w14:textId="77777777" w:rsidR="005B4D0B" w:rsidRPr="00ED118E" w:rsidRDefault="005B4D0B" w:rsidP="005B4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118E">
        <w:rPr>
          <w:rFonts w:ascii="Times New Roman" w:hAnsi="Times New Roman" w:cs="Times New Roman"/>
          <w:color w:val="000000"/>
          <w:sz w:val="24"/>
          <w:szCs w:val="24"/>
        </w:rPr>
        <w:t xml:space="preserve">            1. Утвердить административный регламент</w:t>
      </w:r>
      <w:r w:rsidRPr="00ED118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</w:t>
      </w:r>
      <w:r w:rsidR="00E75F42" w:rsidRPr="00ED118E">
        <w:rPr>
          <w:rFonts w:ascii="Times New Roman" w:hAnsi="Times New Roman" w:cs="Times New Roman"/>
          <w:sz w:val="24"/>
          <w:szCs w:val="24"/>
        </w:rPr>
        <w:t xml:space="preserve">«Включение в реестр </w:t>
      </w:r>
      <w:r w:rsidR="00E75F42" w:rsidRPr="00ED118E">
        <w:rPr>
          <w:rFonts w:ascii="Times New Roman" w:hAnsi="Times New Roman" w:cs="Times New Roman"/>
          <w:bCs/>
          <w:sz w:val="24"/>
          <w:szCs w:val="24"/>
        </w:rPr>
        <w:t>мест (площадок) накопления твёрдых коммунальных отходов»</w:t>
      </w:r>
      <w:r w:rsidRPr="00ED118E">
        <w:rPr>
          <w:rFonts w:ascii="Times New Roman" w:hAnsi="Times New Roman" w:cs="Times New Roman"/>
          <w:sz w:val="24"/>
          <w:szCs w:val="24"/>
        </w:rPr>
        <w:t xml:space="preserve">, </w:t>
      </w:r>
      <w:r w:rsidRPr="00ED118E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14:paraId="34D01D49" w14:textId="77777777" w:rsidR="005B4D0B" w:rsidRPr="00ED118E" w:rsidRDefault="00865A4B" w:rsidP="005B4D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18E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5B4D0B" w:rsidRPr="00ED118E">
        <w:rPr>
          <w:rFonts w:ascii="Times New Roman" w:hAnsi="Times New Roman" w:cs="Times New Roman"/>
          <w:sz w:val="24"/>
          <w:szCs w:val="24"/>
        </w:rPr>
        <w:t>.   Опубликовать настоящее Постановление на официальном сайте администрации МО Раздольевское сельское поселение МО П</w:t>
      </w:r>
      <w:r w:rsidR="00D56AEB" w:rsidRPr="00ED118E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5B4D0B" w:rsidRPr="00ED118E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hyperlink r:id="rId7" w:history="1">
        <w:r w:rsidR="005B4D0B" w:rsidRPr="00ED118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http://Раздольевское.рф/</w:t>
        </w:r>
      </w:hyperlink>
      <w:r w:rsidR="005B4D0B" w:rsidRPr="00ED118E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14:paraId="2F0055FB" w14:textId="77777777" w:rsidR="005B4D0B" w:rsidRPr="00ED118E" w:rsidRDefault="005B4D0B" w:rsidP="005B4D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ED118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4.      Настоящее постановление вступает в силу с момента официального опубликования.</w:t>
      </w:r>
    </w:p>
    <w:p w14:paraId="3AEF5D91" w14:textId="77777777" w:rsidR="005B4D0B" w:rsidRPr="00ED118E" w:rsidRDefault="005B4D0B" w:rsidP="005B4D0B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ED118E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5.      Контроль за исполнением настоящего постановления оставляю за собой.</w:t>
      </w:r>
      <w:r w:rsidRPr="00ED118E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0BE56649" w14:textId="77777777" w:rsidR="005B4D0B" w:rsidRPr="00ED118E" w:rsidRDefault="005B4D0B" w:rsidP="005B4D0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7A91B37E" w14:textId="77777777" w:rsidR="005B4D0B" w:rsidRPr="00ED118E" w:rsidRDefault="00865A4B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18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29FD2B9" w14:textId="77777777" w:rsidR="005B4D0B" w:rsidRDefault="005B4D0B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18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ED118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D118E">
        <w:rPr>
          <w:rFonts w:ascii="Times New Roman" w:hAnsi="Times New Roman" w:cs="Times New Roman"/>
          <w:sz w:val="24"/>
          <w:szCs w:val="24"/>
        </w:rPr>
        <w:t xml:space="preserve">  </w:t>
      </w:r>
      <w:r w:rsidR="00151185" w:rsidRPr="00ED118E">
        <w:rPr>
          <w:rFonts w:ascii="Times New Roman" w:hAnsi="Times New Roman" w:cs="Times New Roman"/>
          <w:sz w:val="24"/>
          <w:szCs w:val="24"/>
        </w:rPr>
        <w:t>В.В. Зайцева</w:t>
      </w:r>
    </w:p>
    <w:p w14:paraId="0863D70E" w14:textId="77777777" w:rsidR="00ED118E" w:rsidRDefault="00ED118E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DF160" w14:textId="77777777" w:rsidR="00ED118E" w:rsidRDefault="00ED118E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1E00B" w14:textId="77777777" w:rsidR="00ED118E" w:rsidRDefault="00ED118E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CDCB0" w14:textId="77777777" w:rsidR="00ED118E" w:rsidRDefault="00ED118E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B2BD8" w14:textId="77777777" w:rsidR="00ED118E" w:rsidRPr="00ED118E" w:rsidRDefault="00ED118E" w:rsidP="00ED11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ED118E">
        <w:rPr>
          <w:rFonts w:ascii="Times New Roman" w:eastAsia="Times New Roman" w:hAnsi="Times New Roman" w:cs="Times New Roman"/>
          <w:i/>
          <w:color w:val="595959"/>
          <w:sz w:val="20"/>
          <w:szCs w:val="20"/>
          <w:lang w:eastAsia="ru-RU"/>
        </w:rPr>
        <w:t xml:space="preserve">С административным регламентом можно ознакомиться на официальном сайте администрации </w:t>
      </w:r>
      <w:proofErr w:type="spellStart"/>
      <w:r w:rsidRPr="00ED118E">
        <w:rPr>
          <w:rFonts w:ascii="Times New Roman" w:eastAsia="Times New Roman" w:hAnsi="Times New Roman" w:cs="Times New Roman"/>
          <w:i/>
          <w:color w:val="595959"/>
          <w:sz w:val="20"/>
          <w:szCs w:val="20"/>
          <w:lang w:eastAsia="ru-RU"/>
        </w:rPr>
        <w:t>Раздольевское.РФ</w:t>
      </w:r>
      <w:proofErr w:type="spellEnd"/>
    </w:p>
    <w:p w14:paraId="109DEA7E" w14:textId="77777777" w:rsidR="00ED118E" w:rsidRPr="00ED118E" w:rsidRDefault="00ED118E" w:rsidP="00D37B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9A244" w14:textId="77777777" w:rsidR="005B4D0B" w:rsidRPr="00ED118E" w:rsidRDefault="00865A4B" w:rsidP="00D37B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18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2D0E9" w14:textId="77777777" w:rsidR="00865A4B" w:rsidRDefault="00865A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FE55C0C" w14:textId="77777777" w:rsidR="00865A4B" w:rsidRDefault="00865A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D093DA8" w14:textId="77777777" w:rsidR="00865A4B" w:rsidRDefault="00865A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8F3543" w14:textId="77777777" w:rsidR="00865A4B" w:rsidRDefault="00865A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FB465F" w14:textId="77777777" w:rsidR="00865A4B" w:rsidRDefault="00865A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8C78E3E" w14:textId="77777777" w:rsidR="0087104B" w:rsidRPr="005B4D0B" w:rsidRDefault="008710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AA8B15F" w14:textId="77777777" w:rsidR="005B4D0B" w:rsidRDefault="005B4D0B" w:rsidP="005B4D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4A962FB" w14:textId="77777777" w:rsidR="00ED118E" w:rsidRDefault="00ED118E" w:rsidP="005B4D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46E604" w14:textId="77777777" w:rsidR="00ED118E" w:rsidRDefault="00ED118E" w:rsidP="005B4D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F2EF15" w14:textId="77777777" w:rsidR="00ED118E" w:rsidRDefault="00ED118E" w:rsidP="005B4D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DCAEB59" w14:textId="77777777" w:rsidR="00ED118E" w:rsidRDefault="00ED118E" w:rsidP="005B4D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CB36C55" w14:textId="77777777" w:rsidR="00ED118E" w:rsidRDefault="00ED118E" w:rsidP="005B4D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A4FB8CB" w14:textId="77777777" w:rsidR="00ED118E" w:rsidRDefault="00ED118E" w:rsidP="00ED11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ED118E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294678"/>
    <w:multiLevelType w:val="multilevel"/>
    <w:tmpl w:val="5C7ED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1325"/>
    <w:rsid w:val="0055221E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1F60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7CA"/>
    <w:rsid w:val="00A86D4C"/>
    <w:rsid w:val="00A906CD"/>
    <w:rsid w:val="00A975E7"/>
    <w:rsid w:val="00AA5BD2"/>
    <w:rsid w:val="00AA68E3"/>
    <w:rsid w:val="00AA725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8731F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37B3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75F42"/>
    <w:rsid w:val="00E81912"/>
    <w:rsid w:val="00E84F7A"/>
    <w:rsid w:val="00E9005D"/>
    <w:rsid w:val="00EA396D"/>
    <w:rsid w:val="00EB29C0"/>
    <w:rsid w:val="00ED118E"/>
    <w:rsid w:val="00ED6D44"/>
    <w:rsid w:val="00EE4C0A"/>
    <w:rsid w:val="00F02CA0"/>
    <w:rsid w:val="00F123BC"/>
    <w:rsid w:val="00F178C6"/>
    <w:rsid w:val="00F45168"/>
    <w:rsid w:val="00F62EEB"/>
    <w:rsid w:val="00F6428B"/>
    <w:rsid w:val="00F65925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4964"/>
  <w15:docId w15:val="{B9CF0304-8244-4F58-82F2-DEB3A21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B541-E07B-48E5-93FF-DC04C1F2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1945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2014-11-18T08:57:00Z</cp:lastPrinted>
  <dcterms:created xsi:type="dcterms:W3CDTF">2023-01-10T12:39:00Z</dcterms:created>
  <dcterms:modified xsi:type="dcterms:W3CDTF">2023-01-10T12:39:00Z</dcterms:modified>
</cp:coreProperties>
</file>