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34EC" w14:textId="77777777" w:rsidR="00C8172E" w:rsidRPr="00234A54" w:rsidRDefault="00C8172E" w:rsidP="00C8172E">
      <w:pPr>
        <w:jc w:val="center"/>
        <w:rPr>
          <w:rFonts w:eastAsiaTheme="minorHAnsi"/>
          <w:noProof/>
          <w:sz w:val="26"/>
          <w:szCs w:val="26"/>
          <w:lang w:eastAsia="en-US"/>
        </w:rPr>
      </w:pPr>
      <w:bookmarkStart w:id="0" w:name="_GoBack"/>
      <w:bookmarkEnd w:id="0"/>
      <w:r w:rsidRPr="00234A54">
        <w:rPr>
          <w:rFonts w:eastAsiaTheme="minorHAnsi"/>
          <w:noProof/>
          <w:sz w:val="26"/>
          <w:szCs w:val="26"/>
          <w:lang w:eastAsia="en-US"/>
        </w:rPr>
        <w:t xml:space="preserve">Администрация </w:t>
      </w:r>
    </w:p>
    <w:p w14:paraId="4C3B14D4" w14:textId="77777777" w:rsidR="00C8172E" w:rsidRPr="00234A54" w:rsidRDefault="00C8172E" w:rsidP="00C8172E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муниципального образования Запорожское сельское поселение </w:t>
      </w:r>
    </w:p>
    <w:p w14:paraId="119AF3B7" w14:textId="77777777" w:rsidR="00C8172E" w:rsidRPr="00234A54" w:rsidRDefault="00C8172E" w:rsidP="00C8172E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>муниципального образования Приозерский муниципальный район</w:t>
      </w:r>
    </w:p>
    <w:p w14:paraId="00848023" w14:textId="77777777" w:rsidR="00C8172E" w:rsidRPr="00234A54" w:rsidRDefault="00C8172E" w:rsidP="00C8172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 Ленинградской области</w:t>
      </w:r>
    </w:p>
    <w:p w14:paraId="76346B38" w14:textId="77777777" w:rsidR="00C8172E" w:rsidRPr="00234A54" w:rsidRDefault="00C8172E" w:rsidP="00C8172E">
      <w:pPr>
        <w:spacing w:after="160" w:line="256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14:paraId="54023F80" w14:textId="77777777" w:rsidR="00C8172E" w:rsidRPr="00234A54" w:rsidRDefault="00C8172E" w:rsidP="00C8172E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ПОСТАНОВЛЕНИЕ   </w:t>
      </w:r>
    </w:p>
    <w:p w14:paraId="754AF620" w14:textId="77777777" w:rsidR="00C8172E" w:rsidRPr="00234A54" w:rsidRDefault="00C8172E" w:rsidP="00C8172E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14:paraId="57D127A7" w14:textId="77777777" w:rsidR="00C8172E" w:rsidRPr="00234A54" w:rsidRDefault="00C8172E" w:rsidP="00C8172E">
      <w:pPr>
        <w:spacing w:line="257" w:lineRule="auto"/>
        <w:jc w:val="both"/>
        <w:rPr>
          <w:rFonts w:eastAsiaTheme="minorHAnsi"/>
          <w:b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09 августа 2023</w:t>
      </w:r>
      <w:r w:rsidRPr="00234A54">
        <w:rPr>
          <w:rFonts w:eastAsiaTheme="minorHAnsi"/>
          <w:sz w:val="26"/>
          <w:szCs w:val="26"/>
          <w:lang w:eastAsia="en-US"/>
        </w:rPr>
        <w:t xml:space="preserve"> года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234A5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</w:t>
      </w:r>
      <w:r w:rsidRPr="00234A54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202</w:t>
      </w:r>
    </w:p>
    <w:p w14:paraId="0DEB1F97" w14:textId="77777777" w:rsidR="00C8172E" w:rsidRPr="00234A54" w:rsidRDefault="00C8172E" w:rsidP="00C8172E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64B18B" wp14:editId="66FBFC0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14725" cy="11049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FC2BF" w14:textId="77777777" w:rsidR="00C8172E" w:rsidRPr="00E1419C" w:rsidRDefault="00C8172E" w:rsidP="00C8172E">
                            <w:pPr>
                              <w:ind w:right="2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DF1A6A" w14:textId="77777777" w:rsidR="00C8172E" w:rsidRPr="003A3741" w:rsidRDefault="00C8172E" w:rsidP="00C8172E">
                            <w:pPr>
                              <w:ind w:right="2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A3741">
                              <w:rPr>
                                <w:sz w:val="22"/>
                                <w:szCs w:val="22"/>
                              </w:rPr>
                              <w:t>Об утверждении мест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A37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для создания </w:t>
                            </w:r>
                            <w:r w:rsidRPr="003A3741">
                              <w:rPr>
                                <w:sz w:val="22"/>
                                <w:szCs w:val="22"/>
                              </w:rPr>
                              <w:t>площад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ки для выгула домашних животных </w:t>
                            </w:r>
                            <w:r w:rsidRPr="003A3741">
                              <w:rPr>
                                <w:sz w:val="22"/>
                                <w:szCs w:val="22"/>
                              </w:rPr>
                              <w:t>на территории муниципального образования Запорожское сельское поселение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D14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76.75pt;height:8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" stroked="f">
                <v:textbox inset="0,0,0,0">
                  <w:txbxContent>
                    <w:p w:rsidR="00C8172E" w:rsidRPr="00E1419C" w:rsidRDefault="00C8172E" w:rsidP="00C8172E">
                      <w:pPr>
                        <w:ind w:right="20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8172E" w:rsidRPr="003A3741" w:rsidRDefault="00C8172E" w:rsidP="00C8172E">
                      <w:pPr>
                        <w:ind w:right="200"/>
                        <w:jc w:val="both"/>
                        <w:rPr>
                          <w:sz w:val="22"/>
                          <w:szCs w:val="22"/>
                        </w:rPr>
                      </w:pPr>
                      <w:r w:rsidRPr="003A3741">
                        <w:rPr>
                          <w:sz w:val="22"/>
                          <w:szCs w:val="22"/>
                        </w:rPr>
                        <w:t>Об утверждении мест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3A374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для создания </w:t>
                      </w:r>
                      <w:r w:rsidRPr="003A3741">
                        <w:rPr>
                          <w:sz w:val="22"/>
                          <w:szCs w:val="22"/>
                        </w:rPr>
                        <w:t>площад</w:t>
                      </w:r>
                      <w:r>
                        <w:rPr>
                          <w:sz w:val="22"/>
                          <w:szCs w:val="22"/>
                        </w:rPr>
                        <w:t xml:space="preserve">ки для выгула домашних животных </w:t>
                      </w:r>
                      <w:r w:rsidRPr="003A3741">
                        <w:rPr>
                          <w:sz w:val="22"/>
                          <w:szCs w:val="22"/>
                        </w:rPr>
                        <w:t>на территории муниципального образования Запорожское сельское поселение Приозерского муниципального района Ленинградской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7A93E" w14:textId="77777777" w:rsidR="00C8172E" w:rsidRPr="00234A54" w:rsidRDefault="00C8172E" w:rsidP="00C8172E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5C946AA4" w14:textId="77777777" w:rsidR="00C8172E" w:rsidRPr="00234A54" w:rsidRDefault="00C8172E" w:rsidP="00C8172E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44CBFB7B" w14:textId="77777777" w:rsidR="00C8172E" w:rsidRPr="00234A54" w:rsidRDefault="00C8172E" w:rsidP="00C8172E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607B78B8" w14:textId="77777777" w:rsidR="00C8172E" w:rsidRDefault="00C8172E" w:rsidP="00C8172E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7BD31F47" w14:textId="77777777" w:rsidR="008859CC" w:rsidRDefault="008859CC" w:rsidP="008859CC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6D63F155" w14:textId="77777777" w:rsidR="008859CC" w:rsidRDefault="008859CC" w:rsidP="001E2B6D">
      <w:pPr>
        <w:spacing w:after="120"/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Областным законом Ленинградской</w:t>
      </w:r>
      <w:r w:rsidR="00C041CD">
        <w:rPr>
          <w:sz w:val="26"/>
          <w:szCs w:val="26"/>
        </w:rPr>
        <w:t xml:space="preserve"> области от 26.10.2020 №109-оз </w:t>
      </w:r>
      <w:r>
        <w:rPr>
          <w:sz w:val="26"/>
          <w:szCs w:val="26"/>
        </w:rPr>
        <w:t>«О содержании и защите домашних животных на  территории Ленинградской области», Федеральными законами от 06.10.2003 № 131-ФЗ «Об общих принципах организации местного самоуправления в Российской Федерации» и от 30.03.1999 №52 «О санитарно-эпидемиологическом благополучии населения», Устав</w:t>
      </w:r>
      <w:r w:rsidR="00C041CD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области, в целях соблюдения установленных законодательством требований </w:t>
      </w:r>
      <w:r w:rsidRPr="001E2B6D">
        <w:rPr>
          <w:sz w:val="26"/>
          <w:szCs w:val="26"/>
        </w:rPr>
        <w:t xml:space="preserve">при реализации полномочий по созданию </w:t>
      </w:r>
      <w:r w:rsidR="00C041CD">
        <w:rPr>
          <w:sz w:val="26"/>
          <w:szCs w:val="26"/>
        </w:rPr>
        <w:t>мест (площадок)</w:t>
      </w:r>
      <w:r w:rsidR="00C97F02" w:rsidRPr="001E2B6D">
        <w:rPr>
          <w:sz w:val="26"/>
          <w:szCs w:val="26"/>
        </w:rPr>
        <w:t xml:space="preserve"> для выгула домашних животных на территории муниципального образования</w:t>
      </w:r>
      <w:r w:rsidRPr="001E2B6D">
        <w:rPr>
          <w:sz w:val="26"/>
          <w:szCs w:val="26"/>
        </w:rPr>
        <w:t xml:space="preserve">, руководствуясь </w:t>
      </w:r>
      <w:r w:rsidR="00C97F02" w:rsidRPr="001E2B6D">
        <w:rPr>
          <w:sz w:val="26"/>
          <w:szCs w:val="26"/>
        </w:rPr>
        <w:t>пунктом 1790 СанПиН 3.3686-21 «Санитарно-эпидемиологические требования по профилактике  инфекционных болезней»</w:t>
      </w:r>
      <w:r w:rsidR="00DD695E" w:rsidRPr="001E2B6D">
        <w:rPr>
          <w:sz w:val="26"/>
          <w:szCs w:val="26"/>
        </w:rPr>
        <w:t xml:space="preserve"> (утвержд</w:t>
      </w:r>
      <w:r w:rsidR="00E30A8E" w:rsidRPr="001E2B6D">
        <w:rPr>
          <w:sz w:val="26"/>
          <w:szCs w:val="26"/>
        </w:rPr>
        <w:t>ены</w:t>
      </w:r>
      <w:r w:rsidR="00DD695E" w:rsidRPr="001E2B6D">
        <w:rPr>
          <w:sz w:val="26"/>
          <w:szCs w:val="26"/>
        </w:rPr>
        <w:t xml:space="preserve"> постановлением Главного государственного санитарного врача Российской Федерации от 28.01.2021 № 4), пунктом 24.6 Методических рекомендаций  по разработке норм и правил по благоустройству территорий муниципальных образований (утверждены приказом Минстроя России от 29.12.2021 № 1042/</w:t>
      </w:r>
      <w:proofErr w:type="spellStart"/>
      <w:r w:rsidR="00DD695E" w:rsidRPr="001E2B6D">
        <w:rPr>
          <w:sz w:val="26"/>
          <w:szCs w:val="26"/>
        </w:rPr>
        <w:t>пр</w:t>
      </w:r>
      <w:proofErr w:type="spellEnd"/>
      <w:r w:rsidR="00DD695E" w:rsidRPr="001E2B6D">
        <w:rPr>
          <w:sz w:val="26"/>
          <w:szCs w:val="26"/>
        </w:rPr>
        <w:t>),</w:t>
      </w:r>
      <w:r w:rsidR="00F51009">
        <w:rPr>
          <w:sz w:val="26"/>
          <w:szCs w:val="26"/>
        </w:rPr>
        <w:t xml:space="preserve"> в соответствии с</w:t>
      </w:r>
      <w:r w:rsidR="00DD695E" w:rsidRPr="001E2B6D">
        <w:rPr>
          <w:sz w:val="26"/>
          <w:szCs w:val="26"/>
        </w:rPr>
        <w:t xml:space="preserve"> п</w:t>
      </w:r>
      <w:r w:rsidR="00E30A8E" w:rsidRPr="001E2B6D">
        <w:rPr>
          <w:sz w:val="26"/>
          <w:szCs w:val="26"/>
        </w:rPr>
        <w:t>.</w:t>
      </w:r>
      <w:r w:rsidR="00880F95" w:rsidRPr="001E2B6D">
        <w:rPr>
          <w:sz w:val="26"/>
          <w:szCs w:val="26"/>
        </w:rPr>
        <w:t xml:space="preserve">3.12 «СП 82.13330.2016. Свод правил. Благоустройство территорий. Актуализированная редакция СНиП </w:t>
      </w:r>
      <w:r w:rsidR="00880F95" w:rsidRPr="001E2B6D">
        <w:rPr>
          <w:sz w:val="26"/>
          <w:szCs w:val="26"/>
          <w:lang w:val="en-US"/>
        </w:rPr>
        <w:t>III</w:t>
      </w:r>
      <w:r w:rsidR="00E30A8E" w:rsidRPr="001E2B6D">
        <w:rPr>
          <w:sz w:val="26"/>
          <w:szCs w:val="26"/>
        </w:rPr>
        <w:t>-10-75» (утвержден приказом Министерства строительства и ж</w:t>
      </w:r>
      <w:r w:rsidR="00570AA1" w:rsidRPr="001E2B6D">
        <w:rPr>
          <w:sz w:val="26"/>
          <w:szCs w:val="26"/>
        </w:rPr>
        <w:t xml:space="preserve">илищно-коммунального хозяйства </w:t>
      </w:r>
      <w:r w:rsidR="00E30A8E" w:rsidRPr="001E2B6D">
        <w:rPr>
          <w:sz w:val="26"/>
          <w:szCs w:val="26"/>
        </w:rPr>
        <w:t>Ро</w:t>
      </w:r>
      <w:r w:rsidR="00570AA1" w:rsidRPr="001E2B6D">
        <w:rPr>
          <w:sz w:val="26"/>
          <w:szCs w:val="26"/>
        </w:rPr>
        <w:t xml:space="preserve">ссийской Федерации </w:t>
      </w:r>
      <w:r w:rsidR="00E30A8E" w:rsidRPr="001E2B6D">
        <w:rPr>
          <w:sz w:val="26"/>
          <w:szCs w:val="26"/>
        </w:rPr>
        <w:t>от 16.12.2016 №972/</w:t>
      </w:r>
      <w:proofErr w:type="spellStart"/>
      <w:r w:rsidR="00E30A8E" w:rsidRPr="001E2B6D">
        <w:rPr>
          <w:sz w:val="26"/>
          <w:szCs w:val="26"/>
        </w:rPr>
        <w:t>пр</w:t>
      </w:r>
      <w:proofErr w:type="spellEnd"/>
      <w:r w:rsidR="00E30A8E" w:rsidRPr="001E2B6D">
        <w:rPr>
          <w:sz w:val="26"/>
          <w:szCs w:val="26"/>
        </w:rPr>
        <w:t>), пунктом 7.5 «СП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570AA1" w:rsidRPr="001E2B6D">
        <w:rPr>
          <w:sz w:val="26"/>
          <w:szCs w:val="26"/>
        </w:rPr>
        <w:t>» (утвержден приказом Минстроя России от 30.12.2016 №1034/</w:t>
      </w:r>
      <w:proofErr w:type="spellStart"/>
      <w:r w:rsidR="00570AA1" w:rsidRPr="001E2B6D">
        <w:rPr>
          <w:sz w:val="26"/>
          <w:szCs w:val="26"/>
        </w:rPr>
        <w:t>пр</w:t>
      </w:r>
      <w:proofErr w:type="spellEnd"/>
      <w:r w:rsidR="00570AA1" w:rsidRPr="001E2B6D">
        <w:rPr>
          <w:sz w:val="26"/>
          <w:szCs w:val="26"/>
        </w:rPr>
        <w:t>)</w:t>
      </w:r>
      <w:r w:rsidR="00DD695E" w:rsidRPr="001E2B6D">
        <w:rPr>
          <w:sz w:val="26"/>
          <w:szCs w:val="26"/>
        </w:rPr>
        <w:t xml:space="preserve">, </w:t>
      </w:r>
      <w:r w:rsidRPr="001E2B6D">
        <w:rPr>
          <w:sz w:val="26"/>
          <w:szCs w:val="26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14:paraId="2E2E448A" w14:textId="77777777" w:rsidR="00C8172E" w:rsidRDefault="00C8172E" w:rsidP="001E2B6D">
      <w:pPr>
        <w:spacing w:after="120"/>
        <w:contextualSpacing/>
        <w:jc w:val="center"/>
        <w:rPr>
          <w:caps/>
          <w:sz w:val="26"/>
          <w:szCs w:val="26"/>
        </w:rPr>
      </w:pPr>
    </w:p>
    <w:p w14:paraId="400822F2" w14:textId="77777777" w:rsidR="00C8172E" w:rsidRPr="00234A54" w:rsidRDefault="00C8172E" w:rsidP="001E2B6D">
      <w:pPr>
        <w:spacing w:after="120"/>
        <w:contextualSpacing/>
        <w:jc w:val="center"/>
        <w:rPr>
          <w:caps/>
          <w:sz w:val="26"/>
          <w:szCs w:val="26"/>
        </w:rPr>
      </w:pPr>
      <w:r w:rsidRPr="00234A54">
        <w:rPr>
          <w:caps/>
          <w:sz w:val="26"/>
          <w:szCs w:val="26"/>
        </w:rPr>
        <w:t>постановляет:</w:t>
      </w:r>
    </w:p>
    <w:p w14:paraId="13317C54" w14:textId="77777777" w:rsidR="00C8172E" w:rsidRPr="00D27BDC" w:rsidRDefault="00C8172E" w:rsidP="00D27BDC">
      <w:pPr>
        <w:pStyle w:val="a4"/>
        <w:widowControl/>
        <w:numPr>
          <w:ilvl w:val="0"/>
          <w:numId w:val="5"/>
        </w:numPr>
        <w:autoSpaceDE/>
        <w:autoSpaceDN/>
        <w:adjustRightInd/>
        <w:spacing w:after="120"/>
        <w:ind w:left="0" w:firstLine="0"/>
        <w:contextualSpacing/>
        <w:jc w:val="both"/>
        <w:rPr>
          <w:sz w:val="26"/>
          <w:szCs w:val="26"/>
        </w:rPr>
      </w:pPr>
      <w:r w:rsidRPr="00234A54">
        <w:rPr>
          <w:sz w:val="26"/>
          <w:szCs w:val="26"/>
        </w:rPr>
        <w:t xml:space="preserve">Утвердить </w:t>
      </w:r>
      <w:r w:rsidR="00570AA1">
        <w:rPr>
          <w:sz w:val="26"/>
          <w:szCs w:val="26"/>
        </w:rPr>
        <w:t xml:space="preserve">место </w:t>
      </w:r>
      <w:r w:rsidR="00570AA1" w:rsidRPr="00570AA1">
        <w:rPr>
          <w:sz w:val="26"/>
          <w:szCs w:val="26"/>
        </w:rPr>
        <w:t xml:space="preserve">для создания площадки для выгула домашних животных на территории муниципального образования </w:t>
      </w:r>
      <w:r w:rsidRPr="00B30D51">
        <w:rPr>
          <w:sz w:val="26"/>
          <w:szCs w:val="26"/>
        </w:rPr>
        <w:t>Запорожское сельское поселение Приозерского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 w:rsidR="00570AA1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="00D27BDC">
        <w:rPr>
          <w:sz w:val="26"/>
          <w:szCs w:val="26"/>
        </w:rPr>
        <w:t xml:space="preserve">1) в </w:t>
      </w:r>
      <w:r w:rsidR="00D27BDC">
        <w:rPr>
          <w:sz w:val="26"/>
          <w:szCs w:val="26"/>
        </w:rPr>
        <w:lastRenderedPageBreak/>
        <w:t xml:space="preserve">соответствии с требованиями законодательства к устройству и размещению мест (площадок) для выгула домашних животных </w:t>
      </w:r>
      <w:proofErr w:type="gramStart"/>
      <w:r w:rsidR="00D27BDC">
        <w:rPr>
          <w:sz w:val="26"/>
          <w:szCs w:val="26"/>
        </w:rPr>
        <w:t>( Приложение</w:t>
      </w:r>
      <w:proofErr w:type="gramEnd"/>
      <w:r w:rsidR="00D27BDC">
        <w:rPr>
          <w:sz w:val="26"/>
          <w:szCs w:val="26"/>
        </w:rPr>
        <w:t xml:space="preserve"> 2).</w:t>
      </w:r>
    </w:p>
    <w:p w14:paraId="6C7B50E5" w14:textId="77777777" w:rsidR="00C8172E" w:rsidRPr="00234A54" w:rsidRDefault="00C8172E" w:rsidP="001E2B6D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0"/>
        <w:ind w:left="0" w:right="97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sz w:val="26"/>
          <w:szCs w:val="26"/>
          <w:lang w:eastAsia="ar-SA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   </w:t>
      </w:r>
    </w:p>
    <w:p w14:paraId="51DB4BBD" w14:textId="77777777" w:rsidR="00C8172E" w:rsidRPr="00234A54" w:rsidRDefault="00C8172E" w:rsidP="001E2B6D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0"/>
        <w:ind w:left="0" w:right="97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Постановление вступает в силу с момента опубликования.</w:t>
      </w:r>
    </w:p>
    <w:p w14:paraId="64F576E3" w14:textId="77777777" w:rsidR="00C8172E" w:rsidRPr="003A3741" w:rsidRDefault="00C8172E" w:rsidP="001E2B6D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0"/>
        <w:ind w:left="0" w:right="97" w:firstLine="0"/>
        <w:contextualSpacing/>
        <w:jc w:val="both"/>
        <w:rPr>
          <w:color w:val="000000"/>
          <w:sz w:val="26"/>
          <w:szCs w:val="26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Контроль над исполнением настоящего постановления возложить на заместителя главы администрации.</w:t>
      </w:r>
      <w:r w:rsidRPr="00234A54">
        <w:rPr>
          <w:color w:val="000000"/>
          <w:sz w:val="26"/>
          <w:szCs w:val="26"/>
        </w:rPr>
        <w:t> </w:t>
      </w:r>
    </w:p>
    <w:p w14:paraId="37DECB84" w14:textId="77777777" w:rsidR="00C8172E" w:rsidRDefault="00C8172E" w:rsidP="00C8172E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14:paraId="793253C0" w14:textId="77777777" w:rsidR="00934ED7" w:rsidRDefault="00934ED7" w:rsidP="00C8172E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14:paraId="1AC3F3EC" w14:textId="77777777" w:rsidR="00934ED7" w:rsidRDefault="00934ED7" w:rsidP="00C8172E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14:paraId="6A717248" w14:textId="77777777" w:rsidR="00C8172E" w:rsidRPr="003A3741" w:rsidRDefault="00C8172E" w:rsidP="00C8172E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Глава администрации             </w:t>
      </w:r>
      <w:r w:rsidR="00D153D8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Pr="00234A54">
        <w:rPr>
          <w:rFonts w:eastAsiaTheme="minorHAnsi"/>
          <w:sz w:val="26"/>
          <w:szCs w:val="26"/>
          <w:lang w:eastAsia="en-US"/>
        </w:rPr>
        <w:t xml:space="preserve">                                 О.А. Матреничева</w:t>
      </w:r>
    </w:p>
    <w:p w14:paraId="1D3A3449" w14:textId="77777777" w:rsidR="00C8172E" w:rsidRDefault="00C8172E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CF49F39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F8D2B38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5BFD131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AC93A70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4D3BB45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9C42513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4CF3007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B726C7D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FB8B91F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CA2BF90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A9BE755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A06708F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418FF22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E008562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509C5C3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2F4966B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C3B52C5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AE34FD8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D7AEA1C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F740971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19B02A7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2C188E7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5ADBD4A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543A2A5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EC3477F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49A8569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6FD08C6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446890C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1044129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B44BDC0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7305255" w14:textId="77777777" w:rsidR="00934ED7" w:rsidRDefault="00934ED7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3D349B8" w14:textId="77777777" w:rsidR="00C8172E" w:rsidRDefault="00C8172E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BBFCC38" w14:textId="77777777" w:rsidR="00D153D8" w:rsidRDefault="00D153D8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80A58E8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001B0F1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BEE06A3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5816312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FC28ACD" w14:textId="77777777" w:rsidR="001E2B6D" w:rsidRDefault="001E2B6D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553851C" w14:textId="77777777" w:rsidR="00D153D8" w:rsidRDefault="00D153D8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0264435" w14:textId="77777777" w:rsidR="00C8172E" w:rsidRDefault="00C8172E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7139892" w14:textId="77777777" w:rsidR="00C8172E" w:rsidRPr="00C8172E" w:rsidRDefault="00D153D8" w:rsidP="00C8172E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Исп.: </w:t>
      </w:r>
      <w:proofErr w:type="spell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Наумчук</w:t>
      </w:r>
      <w:proofErr w:type="spellEnd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О.Г., (8 813 79</w:t>
      </w:r>
      <w:r w:rsidR="00C8172E" w:rsidRPr="00C8172E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) 66-418</w:t>
      </w:r>
    </w:p>
    <w:p w14:paraId="05D0E16C" w14:textId="77777777" w:rsidR="00D27BDC" w:rsidRPr="00D84240" w:rsidRDefault="00C8172E" w:rsidP="00D84240">
      <w:pPr>
        <w:rPr>
          <w:sz w:val="20"/>
          <w:szCs w:val="20"/>
        </w:rPr>
      </w:pPr>
      <w:r w:rsidRPr="00C8172E">
        <w:rPr>
          <w:sz w:val="20"/>
          <w:szCs w:val="20"/>
        </w:rPr>
        <w:t>Разослано: Дело – 2; прокуратура – 1</w:t>
      </w:r>
    </w:p>
    <w:sectPr w:rsidR="00D27BDC" w:rsidRPr="00D84240" w:rsidSect="001E2B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99"/>
    <w:rsid w:val="0000230F"/>
    <w:rsid w:val="000213A1"/>
    <w:rsid w:val="00054359"/>
    <w:rsid w:val="00064051"/>
    <w:rsid w:val="00085C1D"/>
    <w:rsid w:val="00095172"/>
    <w:rsid w:val="000A2358"/>
    <w:rsid w:val="000B1232"/>
    <w:rsid w:val="00123B86"/>
    <w:rsid w:val="00124AE1"/>
    <w:rsid w:val="00132930"/>
    <w:rsid w:val="001440D8"/>
    <w:rsid w:val="00163A38"/>
    <w:rsid w:val="001677EB"/>
    <w:rsid w:val="00196CDC"/>
    <w:rsid w:val="001A2970"/>
    <w:rsid w:val="001E12FE"/>
    <w:rsid w:val="001E2B6D"/>
    <w:rsid w:val="001F34E0"/>
    <w:rsid w:val="001F50CE"/>
    <w:rsid w:val="0022486C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87DE0"/>
    <w:rsid w:val="003C18A3"/>
    <w:rsid w:val="003D1264"/>
    <w:rsid w:val="003F2179"/>
    <w:rsid w:val="003F4514"/>
    <w:rsid w:val="003F6D54"/>
    <w:rsid w:val="00410F79"/>
    <w:rsid w:val="0043446D"/>
    <w:rsid w:val="00452466"/>
    <w:rsid w:val="00476A65"/>
    <w:rsid w:val="00486305"/>
    <w:rsid w:val="0049159E"/>
    <w:rsid w:val="004B118E"/>
    <w:rsid w:val="004B2A58"/>
    <w:rsid w:val="004B370F"/>
    <w:rsid w:val="004B3A04"/>
    <w:rsid w:val="004C2577"/>
    <w:rsid w:val="004F5C1D"/>
    <w:rsid w:val="00511010"/>
    <w:rsid w:val="005147B8"/>
    <w:rsid w:val="00520649"/>
    <w:rsid w:val="00527F59"/>
    <w:rsid w:val="00530076"/>
    <w:rsid w:val="00552AE4"/>
    <w:rsid w:val="00561FD4"/>
    <w:rsid w:val="00570AA1"/>
    <w:rsid w:val="005936FC"/>
    <w:rsid w:val="00597BBC"/>
    <w:rsid w:val="005A69B8"/>
    <w:rsid w:val="005B1D5B"/>
    <w:rsid w:val="005B1E80"/>
    <w:rsid w:val="005B4B81"/>
    <w:rsid w:val="005C17A4"/>
    <w:rsid w:val="005C70C4"/>
    <w:rsid w:val="00612906"/>
    <w:rsid w:val="00616548"/>
    <w:rsid w:val="0061705C"/>
    <w:rsid w:val="00623539"/>
    <w:rsid w:val="006356FD"/>
    <w:rsid w:val="00651BD5"/>
    <w:rsid w:val="00652FB1"/>
    <w:rsid w:val="0069423C"/>
    <w:rsid w:val="00695588"/>
    <w:rsid w:val="006E20DB"/>
    <w:rsid w:val="006F6465"/>
    <w:rsid w:val="00723054"/>
    <w:rsid w:val="00762221"/>
    <w:rsid w:val="00792FD3"/>
    <w:rsid w:val="007B6AF1"/>
    <w:rsid w:val="007B77C2"/>
    <w:rsid w:val="00801369"/>
    <w:rsid w:val="008044F2"/>
    <w:rsid w:val="00807999"/>
    <w:rsid w:val="0081757F"/>
    <w:rsid w:val="00880F95"/>
    <w:rsid w:val="008859CC"/>
    <w:rsid w:val="008C111B"/>
    <w:rsid w:val="008C4BA9"/>
    <w:rsid w:val="009025A5"/>
    <w:rsid w:val="0092703C"/>
    <w:rsid w:val="00934ED7"/>
    <w:rsid w:val="00977C2F"/>
    <w:rsid w:val="0099284F"/>
    <w:rsid w:val="00A42EA5"/>
    <w:rsid w:val="00A64E53"/>
    <w:rsid w:val="00AA4479"/>
    <w:rsid w:val="00AC240F"/>
    <w:rsid w:val="00AC7674"/>
    <w:rsid w:val="00AD3C67"/>
    <w:rsid w:val="00B43048"/>
    <w:rsid w:val="00B449DE"/>
    <w:rsid w:val="00B44A3A"/>
    <w:rsid w:val="00BA3563"/>
    <w:rsid w:val="00BC3614"/>
    <w:rsid w:val="00BE784B"/>
    <w:rsid w:val="00BF30AC"/>
    <w:rsid w:val="00C041CD"/>
    <w:rsid w:val="00C06454"/>
    <w:rsid w:val="00C160CF"/>
    <w:rsid w:val="00C178D8"/>
    <w:rsid w:val="00C216E4"/>
    <w:rsid w:val="00C70AC8"/>
    <w:rsid w:val="00C71973"/>
    <w:rsid w:val="00C8172E"/>
    <w:rsid w:val="00C97F02"/>
    <w:rsid w:val="00CA20C3"/>
    <w:rsid w:val="00D12D16"/>
    <w:rsid w:val="00D153D8"/>
    <w:rsid w:val="00D2611C"/>
    <w:rsid w:val="00D27BDC"/>
    <w:rsid w:val="00D3062C"/>
    <w:rsid w:val="00D84240"/>
    <w:rsid w:val="00DD695E"/>
    <w:rsid w:val="00DE5E70"/>
    <w:rsid w:val="00DF58F2"/>
    <w:rsid w:val="00DF62C5"/>
    <w:rsid w:val="00E00A06"/>
    <w:rsid w:val="00E1507E"/>
    <w:rsid w:val="00E1754E"/>
    <w:rsid w:val="00E30A8E"/>
    <w:rsid w:val="00E37E06"/>
    <w:rsid w:val="00E927B0"/>
    <w:rsid w:val="00E9377E"/>
    <w:rsid w:val="00E94068"/>
    <w:rsid w:val="00EA41FD"/>
    <w:rsid w:val="00ED6CF5"/>
    <w:rsid w:val="00F22CAA"/>
    <w:rsid w:val="00F3695F"/>
    <w:rsid w:val="00F51009"/>
    <w:rsid w:val="00F75AE9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C71"/>
  <w15:docId w15:val="{C4FA8735-C05C-4531-B631-8AB372B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38BC-7A70-44C8-99F8-68998B9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2594</Characters>
  <Application>Microsoft Office Word</Application>
  <DocSecurity>0</DocSecurity>
  <Lines>100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Rita</cp:lastModifiedBy>
  <cp:revision>2</cp:revision>
  <cp:lastPrinted>2023-08-10T06:20:00Z</cp:lastPrinted>
  <dcterms:created xsi:type="dcterms:W3CDTF">2023-08-10T14:44:00Z</dcterms:created>
  <dcterms:modified xsi:type="dcterms:W3CDTF">2023-08-10T14:44:00Z</dcterms:modified>
</cp:coreProperties>
</file>