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AB" w:rsidRDefault="00231AAB" w:rsidP="00231AAB">
      <w:pPr>
        <w:jc w:val="center"/>
        <w:rPr>
          <w:b/>
          <w:bCs/>
        </w:rPr>
      </w:pPr>
      <w:bookmarkStart w:id="0" w:name="_GoBack"/>
      <w:bookmarkEnd w:id="0"/>
      <w:r w:rsidRPr="00231AAB">
        <w:rPr>
          <w:b/>
          <w:bCs/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AAB" w:rsidRPr="00D44F2E" w:rsidRDefault="005F3FC8" w:rsidP="00231AAB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231AAB" w:rsidRPr="00D44F2E">
        <w:rPr>
          <w:rFonts w:ascii="Times New Roman" w:hAnsi="Times New Roman" w:cs="Times New Roman"/>
          <w:b/>
          <w:bCs/>
        </w:rPr>
        <w:t>СОВЕТ ДЕПУТАТОВ</w:t>
      </w:r>
    </w:p>
    <w:p w:rsidR="00231AAB" w:rsidRPr="00D44F2E" w:rsidRDefault="00231AAB" w:rsidP="00231AAB">
      <w:pPr>
        <w:pStyle w:val="ae"/>
        <w:jc w:val="center"/>
        <w:rPr>
          <w:rFonts w:ascii="Times New Roman" w:hAnsi="Times New Roman" w:cs="Times New Roman"/>
        </w:rPr>
      </w:pPr>
      <w:r w:rsidRPr="00D44F2E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44F2E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231AAB" w:rsidRDefault="00231AAB" w:rsidP="00231A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F2E">
        <w:rPr>
          <w:rFonts w:ascii="Times New Roman" w:hAnsi="Times New Roman" w:cs="Times New Roman"/>
          <w:sz w:val="24"/>
          <w:szCs w:val="24"/>
        </w:rPr>
        <w:t>(четвертый созыв)</w:t>
      </w:r>
    </w:p>
    <w:p w:rsidR="00D3047D" w:rsidRPr="00D44F2E" w:rsidRDefault="00D3047D" w:rsidP="00231A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1AAB" w:rsidRPr="00424FBA" w:rsidRDefault="00231AAB" w:rsidP="00231A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4F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4F2E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231AAB" w:rsidRPr="00114009" w:rsidRDefault="00231AAB" w:rsidP="00231AAB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D44F2E">
        <w:rPr>
          <w:b w:val="0"/>
          <w:sz w:val="24"/>
          <w:szCs w:val="24"/>
        </w:rPr>
        <w:t xml:space="preserve"> </w:t>
      </w:r>
      <w:r w:rsidRPr="0011400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3047D">
        <w:rPr>
          <w:rFonts w:ascii="Times New Roman" w:hAnsi="Times New Roman"/>
          <w:sz w:val="24"/>
          <w:szCs w:val="24"/>
        </w:rPr>
        <w:t xml:space="preserve">17 марта </w:t>
      </w:r>
      <w:r w:rsidR="00CE07DC">
        <w:rPr>
          <w:rFonts w:ascii="Times New Roman" w:hAnsi="Times New Roman"/>
          <w:sz w:val="24"/>
          <w:szCs w:val="24"/>
        </w:rPr>
        <w:t xml:space="preserve">  2022 года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D3047D">
        <w:rPr>
          <w:rFonts w:ascii="Times New Roman" w:hAnsi="Times New Roman"/>
          <w:sz w:val="24"/>
          <w:szCs w:val="24"/>
        </w:rPr>
        <w:t xml:space="preserve">                      </w:t>
      </w:r>
      <w:r w:rsidRPr="0011400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3047D">
        <w:rPr>
          <w:rFonts w:ascii="Times New Roman" w:hAnsi="Times New Roman"/>
          <w:sz w:val="24"/>
          <w:szCs w:val="24"/>
        </w:rPr>
        <w:t>134</w:t>
      </w:r>
    </w:p>
    <w:p w:rsidR="00231AAB" w:rsidRPr="00D44F2E" w:rsidRDefault="00231AAB" w:rsidP="00231AAB"/>
    <w:p w:rsidR="00FA7E78" w:rsidRDefault="00FA7E78" w:rsidP="00FA7E78">
      <w:pPr>
        <w:tabs>
          <w:tab w:val="left" w:pos="403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42"/>
      </w:tblGrid>
      <w:tr w:rsidR="00FA7E78" w:rsidTr="00010AA6">
        <w:trPr>
          <w:trHeight w:val="1228"/>
        </w:trPr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FA7E78" w:rsidRDefault="00FA7E78" w:rsidP="00010AA6">
            <w:pPr>
              <w:tabs>
                <w:tab w:val="left" w:pos="403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использования собственных материальных ресурсов и финансовых средств муниципального образования </w:t>
            </w:r>
            <w:r w:rsidR="00231AAB">
              <w:rPr>
                <w:rFonts w:ascii="Times New Roman" w:hAnsi="Times New Roman"/>
                <w:sz w:val="28"/>
                <w:szCs w:val="28"/>
              </w:rPr>
              <w:t>Громовское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муниципального образования Приозерский муниципальный район Ленинградской области для осуществления переданных ему отдельных полномочий (части полномочий</w:t>
            </w:r>
            <w:r w:rsidR="00010AA6">
              <w:rPr>
                <w:rFonts w:ascii="Times New Roman" w:hAnsi="Times New Roman"/>
                <w:sz w:val="28"/>
                <w:szCs w:val="28"/>
              </w:rPr>
              <w:t>)</w:t>
            </w:r>
            <w:r w:rsidRPr="00FA7E78">
              <w:rPr>
                <w:rFonts w:ascii="Times New Roman" w:hAnsi="Times New Roman"/>
                <w:sz w:val="28"/>
                <w:szCs w:val="28"/>
              </w:rPr>
              <w:t xml:space="preserve"> за счет и в пределах субвенций из бюджета субъекта Российской Федерации</w:t>
            </w:r>
          </w:p>
        </w:tc>
      </w:tr>
    </w:tbl>
    <w:p w:rsidR="00FA7E78" w:rsidRDefault="00FA7E78" w:rsidP="00FA7E78">
      <w:pPr>
        <w:tabs>
          <w:tab w:val="left" w:pos="4035"/>
        </w:tabs>
        <w:jc w:val="left"/>
        <w:rPr>
          <w:rFonts w:ascii="Times New Roman" w:hAnsi="Times New Roman"/>
          <w:sz w:val="28"/>
          <w:szCs w:val="28"/>
          <w:u w:val="single"/>
        </w:rPr>
      </w:pPr>
      <w:r w:rsidRPr="00FA7E78">
        <w:rPr>
          <w:rFonts w:ascii="Times New Roman" w:hAnsi="Times New Roman"/>
          <w:sz w:val="28"/>
          <w:szCs w:val="28"/>
        </w:rPr>
        <w:t xml:space="preserve">   </w:t>
      </w:r>
      <w:r w:rsidRPr="00FA7E7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F3FC8" w:rsidRDefault="005F3FC8" w:rsidP="00FA7E78">
      <w:pPr>
        <w:tabs>
          <w:tab w:val="left" w:pos="4035"/>
        </w:tabs>
        <w:jc w:val="left"/>
        <w:rPr>
          <w:rFonts w:ascii="Times New Roman" w:hAnsi="Times New Roman"/>
          <w:sz w:val="28"/>
          <w:szCs w:val="28"/>
          <w:u w:val="single"/>
        </w:rPr>
      </w:pPr>
    </w:p>
    <w:p w:rsidR="005F3FC8" w:rsidRPr="00FA7E78" w:rsidRDefault="005F3FC8" w:rsidP="00FA7E78">
      <w:pPr>
        <w:tabs>
          <w:tab w:val="left" w:pos="4035"/>
        </w:tabs>
        <w:jc w:val="left"/>
        <w:rPr>
          <w:rFonts w:ascii="Times New Roman" w:hAnsi="Times New Roman"/>
          <w:sz w:val="28"/>
          <w:szCs w:val="28"/>
        </w:rPr>
      </w:pPr>
    </w:p>
    <w:p w:rsidR="005D6991" w:rsidRPr="00DE50D4" w:rsidRDefault="005D6991" w:rsidP="00980C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CF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A87CF6">
          <w:rPr>
            <w:rFonts w:ascii="Times New Roman" w:hAnsi="Times New Roman" w:cs="Times New Roman"/>
            <w:sz w:val="28"/>
            <w:szCs w:val="28"/>
          </w:rPr>
          <w:t>ст</w:t>
        </w:r>
        <w:r w:rsidR="00F26512" w:rsidRPr="00A87CF6">
          <w:rPr>
            <w:rFonts w:ascii="Times New Roman" w:hAnsi="Times New Roman" w:cs="Times New Roman"/>
            <w:sz w:val="28"/>
            <w:szCs w:val="28"/>
          </w:rPr>
          <w:t>атьей</w:t>
        </w:r>
        <w:r w:rsidRPr="00A87CF6">
          <w:rPr>
            <w:rFonts w:ascii="Times New Roman" w:hAnsi="Times New Roman" w:cs="Times New Roman"/>
            <w:sz w:val="28"/>
            <w:szCs w:val="28"/>
          </w:rPr>
          <w:t xml:space="preserve"> 86</w:t>
        </w:r>
      </w:hyperlink>
      <w:r w:rsidRPr="00A87C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5D06A8" w:rsidRPr="005D06A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D06A8">
        <w:rPr>
          <w:rFonts w:ascii="Times New Roman" w:hAnsi="Times New Roman" w:cs="Times New Roman"/>
          <w:sz w:val="28"/>
          <w:szCs w:val="28"/>
        </w:rPr>
        <w:t>от 06.10.2003 № 131-ФЗ</w:t>
      </w:r>
      <w:r w:rsidRPr="00A87CF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D157B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87CF6">
        <w:rPr>
          <w:rFonts w:ascii="Times New Roman" w:hAnsi="Times New Roman" w:cs="Times New Roman"/>
          <w:sz w:val="28"/>
          <w:szCs w:val="28"/>
        </w:rPr>
        <w:t>Устав</w:t>
      </w:r>
      <w:r w:rsidR="00D157B5">
        <w:rPr>
          <w:rFonts w:ascii="Times New Roman" w:hAnsi="Times New Roman" w:cs="Times New Roman"/>
          <w:sz w:val="28"/>
          <w:szCs w:val="28"/>
        </w:rPr>
        <w:t>а</w:t>
      </w:r>
      <w:r w:rsidRPr="00A87CF6">
        <w:rPr>
          <w:rFonts w:ascii="Times New Roman" w:hAnsi="Times New Roman" w:cs="Times New Roman"/>
          <w:sz w:val="28"/>
          <w:szCs w:val="28"/>
        </w:rPr>
        <w:t xml:space="preserve"> </w:t>
      </w:r>
      <w:r w:rsidR="00282526" w:rsidRPr="006C43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43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1AAB">
        <w:rPr>
          <w:rFonts w:ascii="Times New Roman" w:hAnsi="Times New Roman" w:cs="Times New Roman"/>
          <w:sz w:val="28"/>
          <w:szCs w:val="28"/>
        </w:rPr>
        <w:t>Громовское</w:t>
      </w:r>
      <w:r w:rsidR="006C43A5" w:rsidRPr="006C43A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50D4">
        <w:rPr>
          <w:rFonts w:ascii="Times New Roman" w:hAnsi="Times New Roman" w:cs="Times New Roman"/>
          <w:sz w:val="28"/>
          <w:szCs w:val="28"/>
        </w:rPr>
        <w:t xml:space="preserve"> С</w:t>
      </w:r>
      <w:r w:rsidRPr="00A87CF6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6C43A5" w:rsidRPr="006C43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C43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1AAB">
        <w:rPr>
          <w:rFonts w:ascii="Times New Roman" w:hAnsi="Times New Roman" w:cs="Times New Roman"/>
          <w:sz w:val="28"/>
          <w:szCs w:val="28"/>
        </w:rPr>
        <w:t>Громовское</w:t>
      </w:r>
      <w:r w:rsidR="006C43A5" w:rsidRPr="006C43A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80C72">
        <w:rPr>
          <w:rFonts w:ascii="Times New Roman" w:hAnsi="Times New Roman" w:cs="Times New Roman"/>
          <w:sz w:val="28"/>
          <w:szCs w:val="28"/>
        </w:rPr>
        <w:t xml:space="preserve"> </w:t>
      </w:r>
      <w:r w:rsidR="00DE50D4" w:rsidRPr="00980C72">
        <w:rPr>
          <w:rFonts w:ascii="Times New Roman" w:hAnsi="Times New Roman" w:cs="Times New Roman"/>
          <w:sz w:val="28"/>
          <w:szCs w:val="28"/>
        </w:rPr>
        <w:t>РЕШИЛ:</w:t>
      </w:r>
    </w:p>
    <w:p w:rsidR="005D6991" w:rsidRPr="00A87CF6" w:rsidRDefault="005D6991" w:rsidP="00A87C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7CF6">
        <w:rPr>
          <w:rFonts w:ascii="Times New Roman" w:hAnsi="Times New Roman" w:cs="Times New Roman"/>
          <w:sz w:val="28"/>
          <w:szCs w:val="28"/>
        </w:rPr>
        <w:t>1. Утвердить прилагаемый Порядок использования собственных материальных ресурсов и финансовых средств</w:t>
      </w:r>
      <w:r w:rsidR="006C43A5" w:rsidRPr="006C43A5">
        <w:t xml:space="preserve"> </w:t>
      </w:r>
      <w:r w:rsidR="006C43A5" w:rsidRPr="006C43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1AAB">
        <w:rPr>
          <w:rFonts w:ascii="Times New Roman" w:hAnsi="Times New Roman" w:cs="Times New Roman"/>
          <w:sz w:val="28"/>
          <w:szCs w:val="28"/>
        </w:rPr>
        <w:t>Громовское</w:t>
      </w:r>
      <w:r w:rsidR="006C43A5" w:rsidRPr="006C43A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A87CF6">
        <w:rPr>
          <w:rFonts w:ascii="Times New Roman" w:hAnsi="Times New Roman" w:cs="Times New Roman"/>
          <w:sz w:val="28"/>
          <w:szCs w:val="28"/>
        </w:rPr>
        <w:t xml:space="preserve">для осуществления переданных </w:t>
      </w:r>
      <w:r w:rsidR="00B46AAB">
        <w:rPr>
          <w:rFonts w:ascii="Times New Roman" w:hAnsi="Times New Roman" w:cs="Times New Roman"/>
          <w:sz w:val="28"/>
          <w:szCs w:val="28"/>
        </w:rPr>
        <w:t xml:space="preserve">ему </w:t>
      </w:r>
      <w:r w:rsidRPr="00A87CF6">
        <w:rPr>
          <w:rFonts w:ascii="Times New Roman" w:hAnsi="Times New Roman" w:cs="Times New Roman"/>
          <w:sz w:val="28"/>
          <w:szCs w:val="28"/>
        </w:rPr>
        <w:t>отдельных полномочий</w:t>
      </w:r>
      <w:r w:rsidR="00B46AAB">
        <w:rPr>
          <w:rFonts w:ascii="Times New Roman" w:hAnsi="Times New Roman" w:cs="Times New Roman"/>
          <w:sz w:val="28"/>
          <w:szCs w:val="28"/>
        </w:rPr>
        <w:t xml:space="preserve"> (или части полномочий) </w:t>
      </w:r>
      <w:r w:rsidR="00980C72" w:rsidRPr="00FA7E78">
        <w:rPr>
          <w:rFonts w:ascii="Times New Roman" w:hAnsi="Times New Roman"/>
          <w:sz w:val="28"/>
          <w:szCs w:val="28"/>
        </w:rPr>
        <w:t>за счет и в пределах субвенций из бюджета субъекта Российской Федерации</w:t>
      </w:r>
      <w:r w:rsidRPr="00A87CF6">
        <w:rPr>
          <w:rFonts w:ascii="Times New Roman" w:hAnsi="Times New Roman" w:cs="Times New Roman"/>
          <w:sz w:val="28"/>
          <w:szCs w:val="28"/>
        </w:rPr>
        <w:t>.</w:t>
      </w:r>
    </w:p>
    <w:p w:rsidR="005D6991" w:rsidRPr="00A87CF6" w:rsidRDefault="005D6991" w:rsidP="00A87C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7CF6">
        <w:rPr>
          <w:rFonts w:ascii="Times New Roman" w:hAnsi="Times New Roman" w:cs="Times New Roman"/>
          <w:sz w:val="28"/>
          <w:szCs w:val="28"/>
        </w:rPr>
        <w:t xml:space="preserve">2. </w:t>
      </w:r>
      <w:r w:rsidR="00980C72" w:rsidRPr="00980C72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средствах массовой информации и разместить на официальном сайте администрации муниципального образования </w:t>
      </w:r>
      <w:r w:rsidR="00231AAB">
        <w:rPr>
          <w:rFonts w:ascii="Times New Roman" w:hAnsi="Times New Roman" w:cs="Times New Roman"/>
          <w:sz w:val="28"/>
          <w:szCs w:val="28"/>
        </w:rPr>
        <w:t>Громовское</w:t>
      </w:r>
      <w:r w:rsidR="00980C72" w:rsidRPr="00980C72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5D6991" w:rsidRPr="00A87CF6" w:rsidRDefault="00F26512" w:rsidP="00A87C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7CF6">
        <w:rPr>
          <w:rFonts w:ascii="Times New Roman" w:hAnsi="Times New Roman" w:cs="Times New Roman"/>
          <w:sz w:val="28"/>
          <w:szCs w:val="28"/>
        </w:rPr>
        <w:t>3</w:t>
      </w:r>
      <w:r w:rsidR="005D6991" w:rsidRPr="00A87CF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Pr="00A87CF6">
        <w:rPr>
          <w:rFonts w:ascii="Times New Roman" w:hAnsi="Times New Roman" w:cs="Times New Roman"/>
          <w:sz w:val="28"/>
          <w:szCs w:val="28"/>
        </w:rPr>
        <w:t>подписания и распространяется на правоотношения, возникшие с 01.01.2022</w:t>
      </w:r>
      <w:r w:rsidR="005D6991" w:rsidRPr="00A87CF6">
        <w:rPr>
          <w:rFonts w:ascii="Times New Roman" w:hAnsi="Times New Roman" w:cs="Times New Roman"/>
          <w:sz w:val="28"/>
          <w:szCs w:val="28"/>
        </w:rPr>
        <w:t>.</w:t>
      </w:r>
    </w:p>
    <w:p w:rsidR="005D6991" w:rsidRDefault="005D6991">
      <w:pPr>
        <w:pStyle w:val="ConsPlusNormal"/>
        <w:jc w:val="both"/>
      </w:pPr>
    </w:p>
    <w:p w:rsidR="005D6991" w:rsidRDefault="005D6991">
      <w:pPr>
        <w:pStyle w:val="ConsPlusNormal"/>
        <w:jc w:val="both"/>
      </w:pPr>
    </w:p>
    <w:p w:rsidR="00980C72" w:rsidRPr="00980C72" w:rsidRDefault="00980C72" w:rsidP="00980C7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0C7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80C72" w:rsidRPr="00980C72" w:rsidRDefault="00231AAB" w:rsidP="00980C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Громовское</w:t>
      </w:r>
      <w:r w:rsidR="00980C72" w:rsidRPr="00980C72">
        <w:rPr>
          <w:rFonts w:ascii="Times New Roman" w:hAnsi="Times New Roman" w:cs="Times New Roman"/>
          <w:sz w:val="28"/>
          <w:szCs w:val="28"/>
        </w:rPr>
        <w:t xml:space="preserve"> сельское поселение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Л.Ф. Иванова</w:t>
      </w:r>
    </w:p>
    <w:p w:rsidR="005F3FC8" w:rsidRDefault="005F3FC8" w:rsidP="005F3FC8"/>
    <w:p w:rsidR="005F3FC8" w:rsidRDefault="005F3FC8" w:rsidP="005F3FC8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ПОЛНОЙ ВЕРСИЕЙ РЕШЕНИЯ  МОЖНО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ознакомиться</w:t>
      </w:r>
      <w:r>
        <w:rPr>
          <w:rFonts w:ascii="Times New Roman" w:hAnsi="Times New Roman"/>
          <w:b/>
          <w:sz w:val="24"/>
          <w:szCs w:val="24"/>
        </w:rPr>
        <w:t xml:space="preserve"> на официальном сайте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Громовское сельское поселение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</w:p>
    <w:p w:rsidR="005F3FC8" w:rsidRDefault="005F3FC8" w:rsidP="005F3FC8">
      <w:pPr>
        <w:pStyle w:val="ConsPlusNormal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>
          <w:rPr>
            <w:rStyle w:val="af"/>
            <w:rFonts w:ascii="Times New Roman" w:hAnsi="Times New Roman"/>
            <w:lang w:val="en-US"/>
          </w:rPr>
          <w:t>www.admingromovo.ru</w:t>
        </w:r>
      </w:hyperlink>
    </w:p>
    <w:p w:rsidR="005F3FC8" w:rsidRDefault="005F3FC8" w:rsidP="005F3FC8">
      <w:pPr>
        <w:pStyle w:val="ConsPlusNormal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F3FC8" w:rsidRDefault="000C450F" w:rsidP="005F3FC8">
      <w:pPr>
        <w:rPr>
          <w:color w:val="FF0000"/>
          <w:lang w:val="en-US"/>
        </w:rPr>
      </w:pPr>
      <w:hyperlink r:id="rId10" w:history="1">
        <w:r w:rsidR="005F3FC8">
          <w:rPr>
            <w:rStyle w:val="af"/>
          </w:rPr>
          <w:t>Бюджет</w:t>
        </w:r>
        <w:r w:rsidR="005F3FC8">
          <w:rPr>
            <w:rStyle w:val="af"/>
            <w:lang w:val="en-US"/>
          </w:rPr>
          <w:t xml:space="preserve"> (admingromovo.ru)</w:t>
        </w:r>
      </w:hyperlink>
    </w:p>
    <w:p w:rsidR="005F3FC8" w:rsidRPr="00C73CE5" w:rsidRDefault="005F3FC8" w:rsidP="005F3FC8">
      <w:pPr>
        <w:rPr>
          <w:lang w:val="en-US"/>
        </w:rPr>
      </w:pPr>
    </w:p>
    <w:p w:rsidR="00980C72" w:rsidRPr="005F3FC8" w:rsidRDefault="00980C72" w:rsidP="00980C72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p w:rsidR="00980C72" w:rsidRPr="00980C72" w:rsidRDefault="00231AAB" w:rsidP="00980C72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Вострейкина Т.А</w:t>
      </w:r>
    </w:p>
    <w:p w:rsidR="005D6991" w:rsidRPr="00980C72" w:rsidRDefault="00231AAB" w:rsidP="00980C72">
      <w:pPr>
        <w:pStyle w:val="ConsPlusNormal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 (813 79) 99-466 </w:t>
      </w:r>
      <w:r w:rsidR="00980C72">
        <w:rPr>
          <w:rFonts w:ascii="Times New Roman" w:hAnsi="Times New Roman" w:cs="Times New Roman"/>
          <w:sz w:val="16"/>
          <w:szCs w:val="16"/>
        </w:rPr>
        <w:t xml:space="preserve"> </w:t>
      </w:r>
      <w:r w:rsidR="00980C72" w:rsidRPr="00980C72">
        <w:rPr>
          <w:rFonts w:ascii="Times New Roman" w:hAnsi="Times New Roman" w:cs="Times New Roman"/>
          <w:sz w:val="16"/>
          <w:szCs w:val="16"/>
        </w:rPr>
        <w:t>Раз</w:t>
      </w:r>
      <w:r w:rsidR="00980C72">
        <w:rPr>
          <w:rFonts w:ascii="Times New Roman" w:hAnsi="Times New Roman" w:cs="Times New Roman"/>
          <w:sz w:val="16"/>
          <w:szCs w:val="16"/>
        </w:rPr>
        <w:t>ослано: Дело-</w:t>
      </w:r>
      <w:r w:rsidR="00D3047D">
        <w:rPr>
          <w:rFonts w:ascii="Times New Roman" w:hAnsi="Times New Roman" w:cs="Times New Roman"/>
          <w:sz w:val="16"/>
          <w:szCs w:val="16"/>
        </w:rPr>
        <w:t>1</w:t>
      </w:r>
      <w:r w:rsidR="00980C72">
        <w:rPr>
          <w:rFonts w:ascii="Times New Roman" w:hAnsi="Times New Roman" w:cs="Times New Roman"/>
          <w:sz w:val="16"/>
          <w:szCs w:val="16"/>
        </w:rPr>
        <w:t xml:space="preserve">, </w:t>
      </w:r>
      <w:r w:rsidR="00980C72" w:rsidRPr="00980C72">
        <w:rPr>
          <w:rFonts w:ascii="Times New Roman" w:hAnsi="Times New Roman" w:cs="Times New Roman"/>
          <w:sz w:val="16"/>
          <w:szCs w:val="16"/>
        </w:rPr>
        <w:t xml:space="preserve"> www.lenoblinform.ru -1, сайт администрации </w:t>
      </w:r>
      <w:r w:rsidR="00D3047D" w:rsidRPr="00D3047D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="00D3047D" w:rsidRPr="00D3047D">
        <w:rPr>
          <w:rFonts w:ascii="Times New Roman" w:hAnsi="Times New Roman" w:cs="Times New Roman"/>
          <w:sz w:val="16"/>
          <w:szCs w:val="16"/>
        </w:rPr>
        <w:t>://</w:t>
      </w:r>
      <w:r w:rsidR="00D3047D" w:rsidRPr="00D3047D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="00D3047D" w:rsidRPr="00D3047D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D3047D" w:rsidRPr="00D3047D">
        <w:rPr>
          <w:rFonts w:ascii="Times New Roman" w:hAnsi="Times New Roman" w:cs="Times New Roman"/>
          <w:sz w:val="16"/>
          <w:szCs w:val="16"/>
          <w:lang w:val="en-US"/>
        </w:rPr>
        <w:t>admingromovo</w:t>
      </w:r>
      <w:proofErr w:type="spellEnd"/>
      <w:r w:rsidR="00D3047D" w:rsidRPr="00D3047D">
        <w:rPr>
          <w:rFonts w:ascii="Times New Roman" w:hAnsi="Times New Roman" w:cs="Times New Roman"/>
          <w:sz w:val="16"/>
          <w:szCs w:val="16"/>
        </w:rPr>
        <w:t>.</w:t>
      </w:r>
      <w:r w:rsidR="00980C72" w:rsidRPr="00980C72">
        <w:rPr>
          <w:rFonts w:ascii="Times New Roman" w:hAnsi="Times New Roman" w:cs="Times New Roman"/>
          <w:sz w:val="16"/>
          <w:szCs w:val="16"/>
        </w:rPr>
        <w:t>-</w:t>
      </w:r>
      <w:r w:rsidR="00980C72">
        <w:rPr>
          <w:rFonts w:ascii="Times New Roman" w:hAnsi="Times New Roman" w:cs="Times New Roman"/>
          <w:sz w:val="16"/>
          <w:szCs w:val="16"/>
        </w:rPr>
        <w:t>1</w:t>
      </w:r>
    </w:p>
    <w:p w:rsidR="00163CFA" w:rsidRDefault="00163CFA" w:rsidP="00980C7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2877" w:rsidRPr="00A87CF6" w:rsidRDefault="003C2877" w:rsidP="003C28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2877" w:rsidRPr="00A87CF6" w:rsidSect="00980C72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0F" w:rsidRDefault="000C450F" w:rsidP="00483122">
      <w:r>
        <w:separator/>
      </w:r>
    </w:p>
  </w:endnote>
  <w:endnote w:type="continuationSeparator" w:id="0">
    <w:p w:rsidR="000C450F" w:rsidRDefault="000C450F" w:rsidP="0048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0F" w:rsidRDefault="000C450F" w:rsidP="00483122">
      <w:r>
        <w:separator/>
      </w:r>
    </w:p>
  </w:footnote>
  <w:footnote w:type="continuationSeparator" w:id="0">
    <w:p w:rsidR="000C450F" w:rsidRDefault="000C450F" w:rsidP="00483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316"/>
      <w:docPartObj>
        <w:docPartGallery w:val="Page Numbers (Top of Page)"/>
        <w:docPartUnique/>
      </w:docPartObj>
    </w:sdtPr>
    <w:sdtEndPr/>
    <w:sdtContent>
      <w:p w:rsidR="00483122" w:rsidRDefault="00B47154">
        <w:pPr>
          <w:pStyle w:val="a9"/>
          <w:jc w:val="center"/>
        </w:pPr>
        <w:r>
          <w:rPr>
            <w:noProof/>
          </w:rPr>
          <w:fldChar w:fldCharType="begin"/>
        </w:r>
        <w:r w:rsidR="00D803F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4B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3122" w:rsidRDefault="0048312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91"/>
    <w:rsid w:val="00010AA6"/>
    <w:rsid w:val="000452D1"/>
    <w:rsid w:val="00076D1E"/>
    <w:rsid w:val="000C450F"/>
    <w:rsid w:val="000E161A"/>
    <w:rsid w:val="000F1771"/>
    <w:rsid w:val="000F1A7E"/>
    <w:rsid w:val="000F4DCD"/>
    <w:rsid w:val="00110338"/>
    <w:rsid w:val="00155DF9"/>
    <w:rsid w:val="00163CFA"/>
    <w:rsid w:val="00164ABF"/>
    <w:rsid w:val="00173A5B"/>
    <w:rsid w:val="00231AAB"/>
    <w:rsid w:val="00252D88"/>
    <w:rsid w:val="00264038"/>
    <w:rsid w:val="00282526"/>
    <w:rsid w:val="002A0E3D"/>
    <w:rsid w:val="002B7CEA"/>
    <w:rsid w:val="003002DF"/>
    <w:rsid w:val="0030368E"/>
    <w:rsid w:val="00332983"/>
    <w:rsid w:val="00340709"/>
    <w:rsid w:val="00343E34"/>
    <w:rsid w:val="00363967"/>
    <w:rsid w:val="00363DE5"/>
    <w:rsid w:val="0036420D"/>
    <w:rsid w:val="003717D2"/>
    <w:rsid w:val="003A2077"/>
    <w:rsid w:val="003C2877"/>
    <w:rsid w:val="00456C54"/>
    <w:rsid w:val="00483122"/>
    <w:rsid w:val="004F2853"/>
    <w:rsid w:val="00507805"/>
    <w:rsid w:val="00562789"/>
    <w:rsid w:val="00592673"/>
    <w:rsid w:val="005D06A8"/>
    <w:rsid w:val="005D6594"/>
    <w:rsid w:val="005D6991"/>
    <w:rsid w:val="005F191E"/>
    <w:rsid w:val="005F3FC8"/>
    <w:rsid w:val="005F55C1"/>
    <w:rsid w:val="00603686"/>
    <w:rsid w:val="0063457D"/>
    <w:rsid w:val="00642DAC"/>
    <w:rsid w:val="0064688B"/>
    <w:rsid w:val="0065368F"/>
    <w:rsid w:val="00694215"/>
    <w:rsid w:val="006C43A5"/>
    <w:rsid w:val="006D589E"/>
    <w:rsid w:val="007019C6"/>
    <w:rsid w:val="00720825"/>
    <w:rsid w:val="00772FBB"/>
    <w:rsid w:val="0077790C"/>
    <w:rsid w:val="00807C4D"/>
    <w:rsid w:val="00861463"/>
    <w:rsid w:val="008C0DCB"/>
    <w:rsid w:val="00914B00"/>
    <w:rsid w:val="00917C4E"/>
    <w:rsid w:val="00980C72"/>
    <w:rsid w:val="009960F1"/>
    <w:rsid w:val="009A6188"/>
    <w:rsid w:val="009A7B24"/>
    <w:rsid w:val="009E6F70"/>
    <w:rsid w:val="009F6BD9"/>
    <w:rsid w:val="00A41917"/>
    <w:rsid w:val="00A41D82"/>
    <w:rsid w:val="00A42400"/>
    <w:rsid w:val="00A512F6"/>
    <w:rsid w:val="00A617CA"/>
    <w:rsid w:val="00A66D57"/>
    <w:rsid w:val="00A87CF6"/>
    <w:rsid w:val="00AC5EB2"/>
    <w:rsid w:val="00AD2A49"/>
    <w:rsid w:val="00AE42CB"/>
    <w:rsid w:val="00AE4BCF"/>
    <w:rsid w:val="00AF5916"/>
    <w:rsid w:val="00B26F3A"/>
    <w:rsid w:val="00B320AB"/>
    <w:rsid w:val="00B33EAD"/>
    <w:rsid w:val="00B37102"/>
    <w:rsid w:val="00B46AAB"/>
    <w:rsid w:val="00B47154"/>
    <w:rsid w:val="00B865E5"/>
    <w:rsid w:val="00BA3A06"/>
    <w:rsid w:val="00C321EF"/>
    <w:rsid w:val="00C43DF3"/>
    <w:rsid w:val="00C554B8"/>
    <w:rsid w:val="00C64F15"/>
    <w:rsid w:val="00CC4B8E"/>
    <w:rsid w:val="00CE07DC"/>
    <w:rsid w:val="00D157B5"/>
    <w:rsid w:val="00D3047D"/>
    <w:rsid w:val="00D67297"/>
    <w:rsid w:val="00D803F7"/>
    <w:rsid w:val="00D91D52"/>
    <w:rsid w:val="00DA58D9"/>
    <w:rsid w:val="00DA6304"/>
    <w:rsid w:val="00DE50D4"/>
    <w:rsid w:val="00E37372"/>
    <w:rsid w:val="00E46631"/>
    <w:rsid w:val="00E6178D"/>
    <w:rsid w:val="00E70F88"/>
    <w:rsid w:val="00E7503F"/>
    <w:rsid w:val="00EC1414"/>
    <w:rsid w:val="00EC636B"/>
    <w:rsid w:val="00EE7116"/>
    <w:rsid w:val="00EF584B"/>
    <w:rsid w:val="00F15938"/>
    <w:rsid w:val="00F26512"/>
    <w:rsid w:val="00F30511"/>
    <w:rsid w:val="00F42B10"/>
    <w:rsid w:val="00F710C5"/>
    <w:rsid w:val="00FA7E78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87C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1AAB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7CF6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A87CF6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A87CF6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A87CF6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A87CF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7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831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A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231AA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e">
    <w:name w:val="Базовый"/>
    <w:rsid w:val="00231AA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f">
    <w:name w:val="Hyperlink"/>
    <w:uiPriority w:val="99"/>
    <w:semiHidden/>
    <w:unhideWhenUsed/>
    <w:rsid w:val="005F3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87C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31AAB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7CF6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A87CF6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A87CF6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A87CF6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A87CF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7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831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A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231AA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e">
    <w:name w:val="Базовый"/>
    <w:rsid w:val="00231AA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f">
    <w:name w:val="Hyperlink"/>
    <w:uiPriority w:val="99"/>
    <w:semiHidden/>
    <w:unhideWhenUsed/>
    <w:rsid w:val="005F3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CFDF709A800A82B3B59128C052AEE4017D899334FC5548A875CE51892C6915C11BD03B283D64988FB14056A2F00B70A11F62C3FA9cDb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dmingromovo.ru/ekonomika/budzh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gro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2059</Characters>
  <Application>Microsoft Office Word</Application>
  <DocSecurity>0</DocSecurity>
  <Lines>79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Ксения</cp:lastModifiedBy>
  <cp:revision>2</cp:revision>
  <cp:lastPrinted>2022-03-18T07:44:00Z</cp:lastPrinted>
  <dcterms:created xsi:type="dcterms:W3CDTF">2022-03-18T12:07:00Z</dcterms:created>
  <dcterms:modified xsi:type="dcterms:W3CDTF">2022-03-18T12:07:00Z</dcterms:modified>
</cp:coreProperties>
</file>