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F8D15" w14:textId="77777777" w:rsidR="003D5DA7" w:rsidRPr="00F458C2" w:rsidRDefault="003D5DA7" w:rsidP="003D5DA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58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5E556D" wp14:editId="4E001E73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3BC5" w14:textId="77777777" w:rsidR="003D5DA7" w:rsidRPr="00F458C2" w:rsidRDefault="003D5DA7" w:rsidP="003D5DA7">
      <w:pPr>
        <w:spacing w:after="0" w:line="240" w:lineRule="auto"/>
        <w:jc w:val="center"/>
        <w:rPr>
          <w:rFonts w:ascii="Times New Roman" w:eastAsia="Times New Roman" w:hAnsi="Times New Roman" w:cs="Calibri"/>
          <w:szCs w:val="24"/>
          <w:lang w:eastAsia="ru-RU"/>
        </w:rPr>
      </w:pPr>
      <w:r w:rsidRPr="00F458C2">
        <w:rPr>
          <w:rFonts w:ascii="Times New Roman" w:eastAsia="Times New Roman" w:hAnsi="Times New Roman" w:cs="Calibri"/>
          <w:szCs w:val="24"/>
          <w:lang w:eastAsia="ru-RU"/>
        </w:rPr>
        <w:t>Администрация муниципального образования Раздольевское сельское поселение</w:t>
      </w:r>
    </w:p>
    <w:p w14:paraId="44C5ADF6" w14:textId="77777777" w:rsidR="003D5DA7" w:rsidRPr="00F458C2" w:rsidRDefault="003D5DA7" w:rsidP="003D5DA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14:paraId="6EAF9573" w14:textId="77777777" w:rsidR="003D5DA7" w:rsidRPr="00F458C2" w:rsidRDefault="003D5DA7" w:rsidP="003D5DA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0549DF" w14:textId="77777777" w:rsidR="003D5DA7" w:rsidRPr="00F458C2" w:rsidRDefault="003D5DA7" w:rsidP="003D5DA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22EFDBD6" w14:textId="77777777" w:rsidR="003D5DA7" w:rsidRPr="00F458C2" w:rsidRDefault="003D5DA7" w:rsidP="003D5DA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D162D4" w14:textId="60E90B94" w:rsidR="003D5DA7" w:rsidRDefault="00204D1E" w:rsidP="003D5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</w:t>
      </w:r>
      <w:r w:rsidR="003D5DA7"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</w:t>
      </w:r>
      <w:r w:rsidR="003D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3D5DA7"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4C5F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</w:p>
    <w:p w14:paraId="54581A5A" w14:textId="52F7C47D" w:rsidR="00204D1E" w:rsidRDefault="00204D1E" w:rsidP="003D5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B1843" w14:textId="77777777" w:rsidR="00204D1E" w:rsidRDefault="00204D1E" w:rsidP="00473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E64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</w:p>
    <w:p w14:paraId="538E9403" w14:textId="77777777" w:rsidR="00204D1E" w:rsidRDefault="00204D1E" w:rsidP="00473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E64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</w:p>
    <w:p w14:paraId="39853503" w14:textId="77777777" w:rsidR="00473D3D" w:rsidRDefault="00204D1E" w:rsidP="00473D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64">
        <w:rPr>
          <w:rFonts w:ascii="Times New Roman" w:hAnsi="Times New Roman" w:cs="Times New Roman"/>
          <w:sz w:val="28"/>
          <w:szCs w:val="28"/>
        </w:rPr>
        <w:t xml:space="preserve">услуги </w:t>
      </w:r>
      <w:bookmarkStart w:id="1" w:name="_Hlk114497027"/>
      <w:r w:rsidR="00473D3D"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использование</w:t>
      </w:r>
    </w:p>
    <w:p w14:paraId="60F4D936" w14:textId="77777777" w:rsidR="00473D3D" w:rsidRDefault="00473D3D" w:rsidP="00473D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или земельных участков, находящихся </w:t>
      </w:r>
    </w:p>
    <w:p w14:paraId="5D881369" w14:textId="77777777" w:rsidR="00473D3D" w:rsidRDefault="00473D3D" w:rsidP="00473D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</w:t>
      </w:r>
    </w:p>
    <w:p w14:paraId="2EF5B8B1" w14:textId="77777777" w:rsidR="00473D3D" w:rsidRDefault="00473D3D" w:rsidP="00473D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(государственная собственность на которые</w:t>
      </w:r>
    </w:p>
    <w:p w14:paraId="083295C7" w14:textId="77777777" w:rsidR="00473D3D" w:rsidRDefault="00473D3D" w:rsidP="00473D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разграничена), для возведения гражданами</w:t>
      </w:r>
    </w:p>
    <w:p w14:paraId="30B144B3" w14:textId="77777777" w:rsidR="00473D3D" w:rsidRDefault="00473D3D" w:rsidP="00473D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гаражей, являющихся некапитальными </w:t>
      </w:r>
    </w:p>
    <w:p w14:paraId="32F21147" w14:textId="77777777" w:rsidR="00473D3D" w:rsidRDefault="00473D3D" w:rsidP="00473D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сооружениями, либо для стоянки технических</w:t>
      </w:r>
    </w:p>
    <w:p w14:paraId="19928555" w14:textId="77777777" w:rsidR="00473D3D" w:rsidRDefault="00473D3D" w:rsidP="00473D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или других средств передвижения </w:t>
      </w:r>
    </w:p>
    <w:p w14:paraId="09C940CD" w14:textId="23914380" w:rsidR="003D5DA7" w:rsidRDefault="00473D3D" w:rsidP="003D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вблизи их места жительства» </w:t>
      </w:r>
      <w:bookmarkEnd w:id="1"/>
      <w:r w:rsidR="003D5DA7"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D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5DA7"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2A92B7" w14:textId="77777777" w:rsidR="003D5DA7" w:rsidRDefault="003D5DA7" w:rsidP="003D5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4B490E" w14:textId="77777777" w:rsidR="003D5DA7" w:rsidRPr="000B74FC" w:rsidRDefault="003D5DA7" w:rsidP="003D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</w:t>
      </w:r>
      <w:r w:rsidRPr="000B74FC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E92A59">
        <w:rPr>
          <w:rFonts w:ascii="Times New Roman" w:hAnsi="Times New Roman" w:cs="Times New Roman"/>
          <w:sz w:val="28"/>
          <w:szCs w:val="28"/>
        </w:rPr>
        <w:t>от 25.10.2001 № 137-ФЗ «О введении в действие Земельного кодекса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A59">
        <w:rPr>
          <w:rFonts w:ascii="Times New Roman" w:eastAsia="Calibri" w:hAnsi="Times New Roman" w:cs="Times New Roman"/>
          <w:sz w:val="28"/>
          <w:szCs w:val="28"/>
        </w:rPr>
        <w:t>от 05.04.2021 № 79-ФЗ «О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B2E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руководствуясь</w:t>
      </w:r>
      <w:r w:rsidRPr="00E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01778505"/>
      <w:r w:rsidRPr="00EB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EB2E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 w:rsidRPr="00EB2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Раздольевское сельское поселение, администрация муниципального образования Раздольевское сельское поселение  </w:t>
      </w:r>
      <w:r w:rsidRPr="00EB2E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</w:t>
      </w:r>
      <w:r w:rsidRPr="00EB2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</w:p>
    <w:bookmarkEnd w:id="2"/>
    <w:p w14:paraId="1A3E5802" w14:textId="7804656E" w:rsidR="003D5DA7" w:rsidRPr="00204D1E" w:rsidRDefault="003D5DA7" w:rsidP="00E8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3" w:name="_Hlk114497138"/>
      <w:r w:rsidRPr="00204D1E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ar31" w:tooltip="АДМИНИСТРАТИВНЫЙ РЕГЛАМЕНТ" w:history="1">
        <w:r w:rsidRPr="00204D1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04D1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E85D0C"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использование</w:t>
      </w:r>
      <w:r w:rsidR="00E8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D0C"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или земельных участков, находящихся в муниципальной собственности</w:t>
      </w:r>
      <w:r w:rsidR="00E8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D0C"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(государственная собственность на которые</w:t>
      </w:r>
      <w:r w:rsidR="00E8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D0C"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разграничена), для возведения гражданами</w:t>
      </w:r>
      <w:r w:rsidR="00E8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D0C"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гаражей, являющихся некапитальными сооружениями, либо для стоянки технических</w:t>
      </w:r>
      <w:r w:rsidR="00E8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D0C"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или других средств передвижения инвалидов вблизи их места жительства» </w:t>
      </w:r>
      <w:bookmarkEnd w:id="3"/>
      <w:r w:rsidRPr="00204D1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64C307DC" w14:textId="77777777" w:rsidR="003D5DA7" w:rsidRPr="00D61BE2" w:rsidRDefault="003D5DA7" w:rsidP="00E85D0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01778878"/>
      <w:r w:rsidRPr="00D6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СМИ и на официальном сайте муниципального образования Раздольевское сельское поселение. </w:t>
      </w:r>
    </w:p>
    <w:p w14:paraId="29117989" w14:textId="77777777" w:rsidR="003D5DA7" w:rsidRDefault="003D5DA7" w:rsidP="00E85D0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опубликования.</w:t>
      </w:r>
    </w:p>
    <w:p w14:paraId="1E7044DA" w14:textId="77777777" w:rsidR="003D5DA7" w:rsidRDefault="003D5DA7" w:rsidP="00E85D0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E2EFE" w14:textId="16D74318" w:rsidR="003D5DA7" w:rsidRDefault="003D5DA7" w:rsidP="003D5DA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6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В. В. Зайцева</w:t>
      </w:r>
    </w:p>
    <w:p w14:paraId="5B35AF08" w14:textId="6907FB9D" w:rsidR="0002457E" w:rsidRDefault="0002457E" w:rsidP="003D5DA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C94D1" w14:textId="7EF60D82" w:rsidR="0002457E" w:rsidRDefault="0002457E" w:rsidP="003D5DA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71525" w14:textId="67C2E1F0" w:rsidR="00F75DCA" w:rsidRDefault="0002457E" w:rsidP="0002457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приложениями можно ознакомиться на официальном сайте: раздольевское.рф</w:t>
      </w:r>
      <w:bookmarkEnd w:id="4"/>
    </w:p>
    <w:sectPr w:rsidR="00F75DCA" w:rsidSect="0002457E">
      <w:headerReference w:type="default" r:id="rId10"/>
      <w:pgSz w:w="11905" w:h="16838"/>
      <w:pgMar w:top="426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882DC" w14:textId="77777777" w:rsidR="0066766C" w:rsidRDefault="0066766C" w:rsidP="009165F5">
      <w:pPr>
        <w:spacing w:after="0" w:line="240" w:lineRule="auto"/>
      </w:pPr>
      <w:r>
        <w:separator/>
      </w:r>
    </w:p>
  </w:endnote>
  <w:endnote w:type="continuationSeparator" w:id="0">
    <w:p w14:paraId="1A73E31F" w14:textId="77777777" w:rsidR="0066766C" w:rsidRDefault="0066766C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5E0E3" w14:textId="77777777" w:rsidR="0066766C" w:rsidRDefault="0066766C" w:rsidP="009165F5">
      <w:pPr>
        <w:spacing w:after="0" w:line="240" w:lineRule="auto"/>
      </w:pPr>
      <w:r>
        <w:separator/>
      </w:r>
    </w:p>
  </w:footnote>
  <w:footnote w:type="continuationSeparator" w:id="0">
    <w:p w14:paraId="6162D13F" w14:textId="77777777" w:rsidR="0066766C" w:rsidRDefault="0066766C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9427"/>
      <w:docPartObj>
        <w:docPartGallery w:val="Page Numbers (Top of Page)"/>
        <w:docPartUnique/>
      </w:docPartObj>
    </w:sdtPr>
    <w:sdtEndPr/>
    <w:sdtContent>
      <w:p w14:paraId="213422B4" w14:textId="77777777" w:rsidR="007861E1" w:rsidRDefault="007861E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B7C">
          <w:rPr>
            <w:noProof/>
          </w:rPr>
          <w:t>2</w:t>
        </w:r>
        <w:r>
          <w:fldChar w:fldCharType="end"/>
        </w:r>
      </w:p>
    </w:sdtContent>
  </w:sdt>
  <w:p w14:paraId="68240B36" w14:textId="77777777" w:rsidR="007861E1" w:rsidRDefault="007861E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16874"/>
    <w:rsid w:val="0002457E"/>
    <w:rsid w:val="00024767"/>
    <w:rsid w:val="000273D5"/>
    <w:rsid w:val="00042448"/>
    <w:rsid w:val="00062788"/>
    <w:rsid w:val="00091AC3"/>
    <w:rsid w:val="00094203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258A"/>
    <w:rsid w:val="00123675"/>
    <w:rsid w:val="00123A7B"/>
    <w:rsid w:val="00123C68"/>
    <w:rsid w:val="0012597F"/>
    <w:rsid w:val="00127422"/>
    <w:rsid w:val="00134E31"/>
    <w:rsid w:val="00136EE9"/>
    <w:rsid w:val="001441B0"/>
    <w:rsid w:val="001463C5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202533"/>
    <w:rsid w:val="00204D1E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4B7F"/>
    <w:rsid w:val="00295E44"/>
    <w:rsid w:val="002A0A44"/>
    <w:rsid w:val="002A3567"/>
    <w:rsid w:val="002A4AAF"/>
    <w:rsid w:val="002B3010"/>
    <w:rsid w:val="002B61E1"/>
    <w:rsid w:val="002B78B5"/>
    <w:rsid w:val="002C1400"/>
    <w:rsid w:val="002C2BF1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D56A0"/>
    <w:rsid w:val="003D5DA7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3D3D"/>
    <w:rsid w:val="00475B5A"/>
    <w:rsid w:val="00477177"/>
    <w:rsid w:val="00485C98"/>
    <w:rsid w:val="004878D5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501EA8"/>
    <w:rsid w:val="00513289"/>
    <w:rsid w:val="00513D6C"/>
    <w:rsid w:val="005149D8"/>
    <w:rsid w:val="00516F5C"/>
    <w:rsid w:val="00520D2E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5C6B"/>
    <w:rsid w:val="0058712E"/>
    <w:rsid w:val="005A120B"/>
    <w:rsid w:val="005A1B1F"/>
    <w:rsid w:val="005A3378"/>
    <w:rsid w:val="005B1685"/>
    <w:rsid w:val="005B2278"/>
    <w:rsid w:val="005B473D"/>
    <w:rsid w:val="005D0312"/>
    <w:rsid w:val="005D3D71"/>
    <w:rsid w:val="005D68ED"/>
    <w:rsid w:val="005E2E5B"/>
    <w:rsid w:val="005E390F"/>
    <w:rsid w:val="005E4401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463BD"/>
    <w:rsid w:val="0065073C"/>
    <w:rsid w:val="00651D46"/>
    <w:rsid w:val="006529B9"/>
    <w:rsid w:val="00663151"/>
    <w:rsid w:val="00664C5F"/>
    <w:rsid w:val="00664F9E"/>
    <w:rsid w:val="0066766C"/>
    <w:rsid w:val="00693D49"/>
    <w:rsid w:val="006A0249"/>
    <w:rsid w:val="006A08CD"/>
    <w:rsid w:val="006A170A"/>
    <w:rsid w:val="006A5318"/>
    <w:rsid w:val="006A67B6"/>
    <w:rsid w:val="006B5E69"/>
    <w:rsid w:val="006B70E1"/>
    <w:rsid w:val="006D04D8"/>
    <w:rsid w:val="006D5504"/>
    <w:rsid w:val="006D7AB0"/>
    <w:rsid w:val="006E26AA"/>
    <w:rsid w:val="006F0D6F"/>
    <w:rsid w:val="006F52FB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55533"/>
    <w:rsid w:val="00762B79"/>
    <w:rsid w:val="007643A8"/>
    <w:rsid w:val="00772AB8"/>
    <w:rsid w:val="00783472"/>
    <w:rsid w:val="007861E1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2848"/>
    <w:rsid w:val="00896C7F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7847"/>
    <w:rsid w:val="008F2E67"/>
    <w:rsid w:val="00902EEE"/>
    <w:rsid w:val="00904EA0"/>
    <w:rsid w:val="00914DA3"/>
    <w:rsid w:val="009165F5"/>
    <w:rsid w:val="009215F1"/>
    <w:rsid w:val="00921733"/>
    <w:rsid w:val="0092618A"/>
    <w:rsid w:val="00941A4A"/>
    <w:rsid w:val="00941DE2"/>
    <w:rsid w:val="00942BFF"/>
    <w:rsid w:val="009461F9"/>
    <w:rsid w:val="009715C4"/>
    <w:rsid w:val="0098728F"/>
    <w:rsid w:val="00990A0E"/>
    <w:rsid w:val="00995F82"/>
    <w:rsid w:val="009A4C98"/>
    <w:rsid w:val="009B2E9F"/>
    <w:rsid w:val="009C4E33"/>
    <w:rsid w:val="009D096B"/>
    <w:rsid w:val="009D5006"/>
    <w:rsid w:val="009E1751"/>
    <w:rsid w:val="009E217A"/>
    <w:rsid w:val="009E5BBC"/>
    <w:rsid w:val="009F2EC0"/>
    <w:rsid w:val="00A01187"/>
    <w:rsid w:val="00A0296F"/>
    <w:rsid w:val="00A0447E"/>
    <w:rsid w:val="00A1391B"/>
    <w:rsid w:val="00A146E7"/>
    <w:rsid w:val="00A178A1"/>
    <w:rsid w:val="00A27C6A"/>
    <w:rsid w:val="00A3558A"/>
    <w:rsid w:val="00A45C26"/>
    <w:rsid w:val="00A530C6"/>
    <w:rsid w:val="00A725D6"/>
    <w:rsid w:val="00A807CA"/>
    <w:rsid w:val="00A903EF"/>
    <w:rsid w:val="00A975E7"/>
    <w:rsid w:val="00AA68E3"/>
    <w:rsid w:val="00AB6A4D"/>
    <w:rsid w:val="00AB73CA"/>
    <w:rsid w:val="00AB778C"/>
    <w:rsid w:val="00AE09D8"/>
    <w:rsid w:val="00AE1742"/>
    <w:rsid w:val="00AE25E1"/>
    <w:rsid w:val="00AE2B70"/>
    <w:rsid w:val="00AE5EA5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73DB"/>
    <w:rsid w:val="00B54EBC"/>
    <w:rsid w:val="00B722A2"/>
    <w:rsid w:val="00B769E4"/>
    <w:rsid w:val="00B832BD"/>
    <w:rsid w:val="00B841F0"/>
    <w:rsid w:val="00B90CAC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6E4C"/>
    <w:rsid w:val="00BF003A"/>
    <w:rsid w:val="00BF0F5C"/>
    <w:rsid w:val="00BF5492"/>
    <w:rsid w:val="00BF6E7D"/>
    <w:rsid w:val="00C07ED9"/>
    <w:rsid w:val="00C130D2"/>
    <w:rsid w:val="00C175E6"/>
    <w:rsid w:val="00C23E3A"/>
    <w:rsid w:val="00C26564"/>
    <w:rsid w:val="00C26749"/>
    <w:rsid w:val="00C40C71"/>
    <w:rsid w:val="00C647E0"/>
    <w:rsid w:val="00C82C87"/>
    <w:rsid w:val="00C94AFC"/>
    <w:rsid w:val="00CC330F"/>
    <w:rsid w:val="00CC5D14"/>
    <w:rsid w:val="00CC7AA6"/>
    <w:rsid w:val="00CE27EA"/>
    <w:rsid w:val="00CE3746"/>
    <w:rsid w:val="00CE50E4"/>
    <w:rsid w:val="00CE7F74"/>
    <w:rsid w:val="00CF3B5C"/>
    <w:rsid w:val="00CF5740"/>
    <w:rsid w:val="00CF5FAE"/>
    <w:rsid w:val="00D013F7"/>
    <w:rsid w:val="00D070BF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91D"/>
    <w:rsid w:val="00D70B18"/>
    <w:rsid w:val="00D75446"/>
    <w:rsid w:val="00D75F77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D4B4F"/>
    <w:rsid w:val="00DE0CFD"/>
    <w:rsid w:val="00DE2B99"/>
    <w:rsid w:val="00DE7346"/>
    <w:rsid w:val="00DF13F4"/>
    <w:rsid w:val="00DF3921"/>
    <w:rsid w:val="00E11511"/>
    <w:rsid w:val="00E1763E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81912"/>
    <w:rsid w:val="00E84F7A"/>
    <w:rsid w:val="00E85D0C"/>
    <w:rsid w:val="00E9005D"/>
    <w:rsid w:val="00E92CB4"/>
    <w:rsid w:val="00EA396D"/>
    <w:rsid w:val="00EA6C99"/>
    <w:rsid w:val="00EB29C0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31DB6"/>
    <w:rsid w:val="00F51038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  <w:rsid w:val="00FF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  <w:style w:type="paragraph" w:customStyle="1" w:styleId="af6">
    <w:name w:val="Название проектного документа"/>
    <w:basedOn w:val="a"/>
    <w:rsid w:val="00941DE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5DA7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  <w:style w:type="paragraph" w:customStyle="1" w:styleId="af6">
    <w:name w:val="Название проектного документа"/>
    <w:basedOn w:val="a"/>
    <w:rsid w:val="00941DE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5DA7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5225-7591-4BC2-A8CA-6BAA5886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2022-09-19T13:34:00Z</cp:lastPrinted>
  <dcterms:created xsi:type="dcterms:W3CDTF">2022-09-21T09:20:00Z</dcterms:created>
  <dcterms:modified xsi:type="dcterms:W3CDTF">2022-09-21T09:20:00Z</dcterms:modified>
</cp:coreProperties>
</file>