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74" w:rsidRDefault="00211474" w:rsidP="002114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7510" cy="504825"/>
            <wp:effectExtent l="0" t="0" r="2540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474" w:rsidRDefault="00211474" w:rsidP="002114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11474" w:rsidRDefault="00211474" w:rsidP="002114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Ромашкинского сельского поселения</w:t>
      </w:r>
    </w:p>
    <w:p w:rsidR="00211474" w:rsidRDefault="00211474" w:rsidP="002114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Приозерского муниципального района 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211474" w:rsidTr="00211474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11474" w:rsidRDefault="002114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1474" w:rsidRDefault="00211474" w:rsidP="002114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474" w:rsidRDefault="00211474" w:rsidP="002114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Е Н И Е                                  </w:t>
      </w:r>
    </w:p>
    <w:p w:rsidR="00211474" w:rsidRDefault="00211474" w:rsidP="002114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1474" w:rsidRDefault="00131429" w:rsidP="002114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 октября</w:t>
      </w:r>
      <w:r w:rsidR="00211474">
        <w:rPr>
          <w:rFonts w:ascii="Times New Roman" w:hAnsi="Times New Roman" w:cs="Times New Roman"/>
          <w:sz w:val="24"/>
          <w:szCs w:val="24"/>
        </w:rPr>
        <w:t xml:space="preserve"> 2023 года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№ 366 </w:t>
      </w:r>
    </w:p>
    <w:p w:rsidR="002672F7" w:rsidRDefault="002672F7"/>
    <w:p w:rsidR="00211474" w:rsidRPr="00211474" w:rsidRDefault="00211474" w:rsidP="002114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474">
        <w:rPr>
          <w:rFonts w:ascii="Times New Roman" w:hAnsi="Times New Roman" w:cs="Times New Roman"/>
          <w:b/>
          <w:sz w:val="24"/>
          <w:szCs w:val="24"/>
        </w:rPr>
        <w:t>«О внесении изменений в административный регламент администрации</w:t>
      </w:r>
    </w:p>
    <w:p w:rsidR="00211474" w:rsidRPr="00211474" w:rsidRDefault="00211474" w:rsidP="002114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474">
        <w:rPr>
          <w:rFonts w:ascii="Times New Roman" w:hAnsi="Times New Roman" w:cs="Times New Roman"/>
          <w:b/>
          <w:sz w:val="24"/>
          <w:szCs w:val="24"/>
        </w:rPr>
        <w:t>Ромашкинского сельского поселения по предоставлению муниципальной услуги «</w:t>
      </w:r>
      <w:r w:rsidRPr="002114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Установка информационной вывески, согласование дизайн-проекта размещения вывески на терри</w:t>
      </w:r>
      <w:r w:rsidR="00955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тории  </w:t>
      </w:r>
      <w:proofErr w:type="spellStart"/>
      <w:r w:rsidR="00955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Ромашкинского</w:t>
      </w:r>
      <w:proofErr w:type="spellEnd"/>
      <w:r w:rsidR="00955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Pr="00211474">
        <w:rPr>
          <w:rFonts w:ascii="Times New Roman" w:hAnsi="Times New Roman" w:cs="Times New Roman"/>
          <w:b/>
          <w:sz w:val="24"/>
          <w:szCs w:val="24"/>
        </w:rPr>
        <w:t xml:space="preserve">», </w:t>
      </w:r>
      <w:proofErr w:type="gramStart"/>
      <w:r w:rsidRPr="00211474">
        <w:rPr>
          <w:rFonts w:ascii="Times New Roman" w:hAnsi="Times New Roman" w:cs="Times New Roman"/>
          <w:b/>
          <w:sz w:val="24"/>
          <w:szCs w:val="24"/>
        </w:rPr>
        <w:t>утвержденный</w:t>
      </w:r>
      <w:proofErr w:type="gramEnd"/>
      <w:r w:rsidRPr="00211474">
        <w:rPr>
          <w:rFonts w:ascii="Times New Roman" w:hAnsi="Times New Roman" w:cs="Times New Roman"/>
          <w:b/>
          <w:sz w:val="24"/>
          <w:szCs w:val="24"/>
        </w:rPr>
        <w:t xml:space="preserve"> постановлением администрации муниципального образования Ромашкинское сельское поселение Приозерского муниципального района Ленинградской области от 27 марта 2023 года № 114»</w:t>
      </w:r>
    </w:p>
    <w:p w:rsidR="00211474" w:rsidRPr="00211474" w:rsidRDefault="00211474" w:rsidP="002114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474" w:rsidRDefault="00211474" w:rsidP="0021147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 w:bidi="ru-RU"/>
        </w:rPr>
        <w:t>В целях реализации мероприятий по разработке и утверждению административных регламентов предоставления муниципальных у</w:t>
      </w:r>
      <w:r w:rsidR="00955EC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слуг в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="00955EC1">
        <w:rPr>
          <w:rFonts w:ascii="Times New Roman" w:hAnsi="Times New Roman" w:cs="Times New Roman"/>
          <w:sz w:val="24"/>
          <w:szCs w:val="24"/>
          <w:lang w:eastAsia="ru-RU" w:bidi="ru-RU"/>
        </w:rPr>
        <w:t>Ромашкинском</w:t>
      </w:r>
      <w:proofErr w:type="spellEnd"/>
      <w:r w:rsidR="00955EC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сельском поселени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муниципального образования Ромашкинское сельское поселение «О порядке разработки и утверждения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административных регламентов предоставления муниципальных услуг»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 xml:space="preserve">Ромашкинского  сельского поселения Приозерского муниципального района Ленинградской области, администрация Ромашкинского сельского поселения Приозерского муниципального района Ленинградской области </w:t>
      </w:r>
    </w:p>
    <w:p w:rsidR="00211474" w:rsidRDefault="00211474" w:rsidP="0021147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                                                   ПОСТАНОВЛЯЕТ:</w:t>
      </w:r>
    </w:p>
    <w:p w:rsidR="00211474" w:rsidRDefault="00211474" w:rsidP="0021147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административный регламент администрации Ромашкинского сельского поселения по предоставлению 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Установка информационной вывески, согласование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дизайн-проекта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размещения вывески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Ромашкинское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», утвержденный постановлением администрации муниципального образования Ромашкинское сельское поселение Приозерского муниципального района Ленинградской области от 27 марта 2023 года № 114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Регламент), следующие изменения:</w:t>
      </w:r>
    </w:p>
    <w:p w:rsidR="00211474" w:rsidRDefault="00211474" w:rsidP="00211474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1.1.  Пункт 2.2.1 Регламента изложить в следующей редакции:</w:t>
      </w:r>
    </w:p>
    <w:p w:rsidR="00211474" w:rsidRDefault="00211474" w:rsidP="0021147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</w:rPr>
        <w:t>2.2.1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Ромашкинского сельского поселения Приозерского муниципального района Ленинградской области, ГБУ ЛО «МФЦ» с использованием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информационных технологий, предусмотренных в частях 10 и 11 статьи 7 Федерального закона от 27.07.2010 № 210-ФЗ «Об организации предоставления государственных и муниципальных услуг» </w:t>
      </w:r>
      <w:r>
        <w:rPr>
          <w:rFonts w:ascii="Times New Roman" w:hAnsi="Times New Roman" w:cs="Times New Roman"/>
          <w:bCs/>
          <w:sz w:val="24"/>
          <w:szCs w:val="24"/>
        </w:rPr>
        <w:t>(при н</w:t>
      </w:r>
      <w:r w:rsidR="00131429">
        <w:rPr>
          <w:rFonts w:ascii="Times New Roman" w:hAnsi="Times New Roman" w:cs="Times New Roman"/>
          <w:bCs/>
          <w:sz w:val="24"/>
          <w:szCs w:val="24"/>
        </w:rPr>
        <w:t>аличии технической возможности)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131429">
        <w:rPr>
          <w:rFonts w:ascii="Times New Roman" w:hAnsi="Times New Roman" w:cs="Times New Roman"/>
          <w:bCs/>
          <w:sz w:val="24"/>
          <w:szCs w:val="24"/>
        </w:rPr>
        <w:t>.</w:t>
      </w:r>
    </w:p>
    <w:p w:rsidR="00211474" w:rsidRDefault="00211474" w:rsidP="00211474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1.2. Заявление на предоставление муниципальной услуги заполнять согласно Приложению.</w:t>
      </w:r>
    </w:p>
    <w:p w:rsidR="00211474" w:rsidRDefault="00211474" w:rsidP="0021147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Опубликовать настоящее  Постановление на официальном сайте администрации Ромашкинского сельского поселения Приозерского муниципального района Ленинградской области http://ромашкинское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ф/.</w:t>
      </w:r>
    </w:p>
    <w:p w:rsidR="00211474" w:rsidRDefault="00211474" w:rsidP="0021147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     Настоящее постановление вступает в силу с момента официального опубликования.</w:t>
      </w:r>
    </w:p>
    <w:p w:rsidR="00211474" w:rsidRDefault="00211474" w:rsidP="0021147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211474" w:rsidRDefault="00211474" w:rsidP="0021147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474" w:rsidRDefault="00211474" w:rsidP="0021147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474" w:rsidRDefault="00211474" w:rsidP="0021147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474" w:rsidRDefault="00211474" w:rsidP="002114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Глава администрации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С.В.Танков</w:t>
      </w:r>
      <w:proofErr w:type="spellEnd"/>
    </w:p>
    <w:p w:rsidR="00211474" w:rsidRDefault="00211474" w:rsidP="0021147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474" w:rsidRDefault="00211474" w:rsidP="0021147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474" w:rsidRDefault="00211474" w:rsidP="0021147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474" w:rsidRDefault="00211474" w:rsidP="0021147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474" w:rsidRDefault="00211474" w:rsidP="0021147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474" w:rsidRDefault="00211474" w:rsidP="0021147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474" w:rsidRDefault="00211474" w:rsidP="0021147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474" w:rsidRDefault="00211474" w:rsidP="0021147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474" w:rsidRDefault="00211474" w:rsidP="0021147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474" w:rsidRDefault="00211474" w:rsidP="0021147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474" w:rsidRDefault="00211474" w:rsidP="0021147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474" w:rsidRDefault="00211474" w:rsidP="0021147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474" w:rsidRDefault="00211474" w:rsidP="0021147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474" w:rsidRDefault="00211474" w:rsidP="0021147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474" w:rsidRDefault="00211474" w:rsidP="002114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474" w:rsidRDefault="00211474" w:rsidP="002114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474" w:rsidRDefault="00211474" w:rsidP="002114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474" w:rsidRDefault="00211474" w:rsidP="002114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474" w:rsidRDefault="00211474" w:rsidP="002114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474" w:rsidRDefault="00211474" w:rsidP="002114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474" w:rsidRDefault="00211474" w:rsidP="002114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474" w:rsidRDefault="00211474" w:rsidP="002114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474" w:rsidRDefault="00211474" w:rsidP="002114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474" w:rsidRDefault="00211474" w:rsidP="002114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474" w:rsidRDefault="00211474" w:rsidP="002114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474" w:rsidRDefault="00211474" w:rsidP="002114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474" w:rsidRDefault="00211474" w:rsidP="002114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474" w:rsidRDefault="00211474" w:rsidP="002114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474" w:rsidRDefault="00211474" w:rsidP="002114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474" w:rsidRDefault="00211474" w:rsidP="002114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474" w:rsidRDefault="00211474" w:rsidP="002114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474" w:rsidRDefault="00211474" w:rsidP="002114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474" w:rsidRDefault="00211474" w:rsidP="0021147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/>
          <w:sz w:val="16"/>
          <w:szCs w:val="16"/>
          <w:lang w:eastAsia="ru-RU"/>
        </w:rPr>
        <w:t>Е.А.Момот</w:t>
      </w:r>
      <w:proofErr w:type="spell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88137999515</w:t>
      </w:r>
    </w:p>
    <w:p w:rsidR="00211474" w:rsidRDefault="00211474" w:rsidP="0021147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11474" w:rsidRDefault="00211474" w:rsidP="0021147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11474" w:rsidRDefault="00211474" w:rsidP="0021147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11474" w:rsidRDefault="00211474" w:rsidP="0021147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11474" w:rsidRDefault="00211474" w:rsidP="0021147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11474" w:rsidRDefault="00211474" w:rsidP="0021147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11474" w:rsidRDefault="00211474" w:rsidP="00211474">
      <w:pPr>
        <w:jc w:val="center"/>
      </w:pPr>
    </w:p>
    <w:sectPr w:rsidR="00211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EB"/>
    <w:rsid w:val="00131429"/>
    <w:rsid w:val="00211474"/>
    <w:rsid w:val="002672F7"/>
    <w:rsid w:val="006639EB"/>
    <w:rsid w:val="006D4EBE"/>
    <w:rsid w:val="0095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74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1147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1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74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74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1147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1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74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Momot</dc:creator>
  <cp:lastModifiedBy>Momot</cp:lastModifiedBy>
  <cp:revision>4</cp:revision>
  <dcterms:created xsi:type="dcterms:W3CDTF">2023-10-05T07:14:00Z</dcterms:created>
  <dcterms:modified xsi:type="dcterms:W3CDTF">2023-10-05T07:34:00Z</dcterms:modified>
</cp:coreProperties>
</file>